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附件：</w:t>
      </w: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拟注销跨地区增值电信业务经营许可的企业名单</w:t>
      </w:r>
    </w:p>
    <w:p>
      <w:pPr>
        <w:tabs>
          <w:tab w:val="left" w:pos="-426"/>
        </w:tabs>
        <w:spacing w:after="156" w:afterLines="50"/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（2021年第7批）</w:t>
      </w:r>
    </w:p>
    <w:tbl>
      <w:tblPr>
        <w:tblStyle w:val="5"/>
        <w:tblW w:w="10660" w:type="dxa"/>
        <w:tblInd w:w="-1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95"/>
        <w:gridCol w:w="3585"/>
        <w:gridCol w:w="4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B2-20160885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广州动心文化传播有限公司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信息服务业务（不含互联网信息服务）:全国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B1-20180487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鎏沄信息科技（上海）有限公司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B1-20201760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山西卓启网络科技有限公司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B1-20203284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石家庄掌云网络科技有限公司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内容分发网络业务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B2-20060226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深圳市易讯网络有限公司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B2-20060230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北京国方三友软件有限公司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B2-20060239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北京中合天讯科技有限公司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B2-20060240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北京通联互动通讯技术有限公司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B2-20060321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北京无限新锐网络科技有限公司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B2-20100303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北京英特达系统技术有限公司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B2-20110010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上海宇鸿信息科技股份有限公司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B2-20110052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深圳市壹天讯科技有限公司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B2-20110077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久康云健康科技股份有限公司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B1-20160364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云南彩立方数据科技有限公司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B1-20160367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上海纪耀网络科技有限公司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互联网数据中心业务、内容分发网络业务、国内互联网虚拟专用网业务、互联网接入服务业务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B1-20160373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上海春耘通讯技术服务有限公司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B1-20160374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河南力天网络科技有限公司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B1-20160376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河南新亿光通信科技有限公司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B1-20160377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江苏极速互联科技有限公司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B1-20160378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浙江金华邮电工程有限公司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B1-20160383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河南诺海网络科技有限公司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B1-20160384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河北优速科技有限公司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B1-20160385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互通电信传媒科技（深圳）有限公司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B2-20160386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通联支付网络服务股份有限公司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在线数据处理与交易处理业务、国内呼叫中心业务、信息服务业务（不含互联网信息服务）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B2-20160388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贵州呼哪儿数据服务有限公司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B2-20160389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四川九阵科技股份有限公司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存储转发类业务、国内呼叫中心业务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上海翼多信息咨询有限公司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B2-20160391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上海锐都信息技术有限公司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存储转发类业务、国内呼叫中心业务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B2-20160393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北京中兴通网络科技股份有限公司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大唐融合（哈尔滨）生态环境科技有限</w:t>
            </w:r>
            <w:bookmarkStart w:id="0" w:name="_GoBack"/>
            <w:bookmarkEnd w:id="0"/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B2-20160395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福建省乐意帮家政服务有限公司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B2-20160396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哈尔滨星光云智信息技术股份有限公司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B2-20160399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浙江金讯网络技术股份有限公司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B2-20160400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今时信合（北京）国际科技有限公司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B2-20160401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深圳中网讯通技术有限公司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B2-20160402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北京中经视讯科技有限公司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B2-20160404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深圳市易商云电子商务有限公司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B2-20160407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苏州乐麟无线信息科技有限公司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B2-20160409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杏树林信息技术（北京）有限公司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B2-20160410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安徽波星网络科技有限公司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B2-20160414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无锡正润文化传媒有限公司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B2-20160415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北京赢信天下网络科技有限公司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B2-20160416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云车达科技（杭州）有限公司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B2-20160417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浙江洛方信息科技有限公司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B2-20160419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广州市纤上系统集成有限公司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B2-20160420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福建创速网络科技有限公司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B2-20160423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魅拓信息科技（上海）有限公司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B2-20160427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广东中智邮通信技术有限公司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B2-20160428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广州新宜讯网络科技有限公司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B2-20160435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山东华夏维康农牧科技有限公司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0A7BCA"/>
    <w:rsid w:val="000D114A"/>
    <w:rsid w:val="0016706D"/>
    <w:rsid w:val="001A0BC8"/>
    <w:rsid w:val="001F00B3"/>
    <w:rsid w:val="00206075"/>
    <w:rsid w:val="002137A3"/>
    <w:rsid w:val="002C750E"/>
    <w:rsid w:val="0039521A"/>
    <w:rsid w:val="003E1F59"/>
    <w:rsid w:val="003E30A1"/>
    <w:rsid w:val="00420C04"/>
    <w:rsid w:val="00453894"/>
    <w:rsid w:val="00464345"/>
    <w:rsid w:val="00472790"/>
    <w:rsid w:val="004826AB"/>
    <w:rsid w:val="0051674F"/>
    <w:rsid w:val="00550A46"/>
    <w:rsid w:val="00641DB0"/>
    <w:rsid w:val="006A4A69"/>
    <w:rsid w:val="006E224B"/>
    <w:rsid w:val="006F09F1"/>
    <w:rsid w:val="007114FE"/>
    <w:rsid w:val="007F116B"/>
    <w:rsid w:val="007F54B1"/>
    <w:rsid w:val="00826C93"/>
    <w:rsid w:val="0083714D"/>
    <w:rsid w:val="008436BF"/>
    <w:rsid w:val="008E3BA8"/>
    <w:rsid w:val="00941378"/>
    <w:rsid w:val="0098753C"/>
    <w:rsid w:val="009A1BCA"/>
    <w:rsid w:val="00A517CC"/>
    <w:rsid w:val="00A7112C"/>
    <w:rsid w:val="00AA6B82"/>
    <w:rsid w:val="00B86491"/>
    <w:rsid w:val="00D01ACA"/>
    <w:rsid w:val="00D31199"/>
    <w:rsid w:val="00D46176"/>
    <w:rsid w:val="00D57572"/>
    <w:rsid w:val="00DC196C"/>
    <w:rsid w:val="00DC4328"/>
    <w:rsid w:val="00DE0312"/>
    <w:rsid w:val="00E24712"/>
    <w:rsid w:val="00E30D29"/>
    <w:rsid w:val="00E8563A"/>
    <w:rsid w:val="00E96A51"/>
    <w:rsid w:val="00EA6180"/>
    <w:rsid w:val="00EE12BB"/>
    <w:rsid w:val="00EE5354"/>
    <w:rsid w:val="040F7C62"/>
    <w:rsid w:val="07BD491F"/>
    <w:rsid w:val="137B11D1"/>
    <w:rsid w:val="1CFB0928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D7E5019"/>
    <w:rsid w:val="7DCF38BE"/>
    <w:rsid w:val="BE71CE6A"/>
    <w:rsid w:val="CBBFF0C2"/>
    <w:rsid w:val="DCDC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371</Words>
  <Characters>2119</Characters>
  <Lines>17</Lines>
  <Paragraphs>4</Paragraphs>
  <TotalTime>7</TotalTime>
  <ScaleCrop>false</ScaleCrop>
  <LinksUpToDate>false</LinksUpToDate>
  <CharactersWithSpaces>2486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2021-04-07T16:17:00Z</dcterms:created>
  <dc:creator>lvyouya</dc:creator>
  <cp:lastModifiedBy>kylin</cp:lastModifiedBy>
  <cp:lastPrinted>2021-01-21T17:34:00Z</cp:lastPrinted>
  <dcterms:modified xsi:type="dcterms:W3CDTF">2021-04-12T14:15:28Z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