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89" w:rsidRDefault="001B5D5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10189" w:rsidRDefault="001B5D5E">
      <w:pPr>
        <w:jc w:val="center"/>
        <w:rPr>
          <w:rFonts w:ascii="仿宋" w:eastAsia="黑体" w:hAnsi="仿宋"/>
          <w:sz w:val="28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存在问题的应用软件名单（2</w:t>
      </w:r>
      <w:r>
        <w:rPr>
          <w:rFonts w:ascii="黑体" w:eastAsia="黑体" w:hAnsi="黑体"/>
          <w:sz w:val="32"/>
          <w:szCs w:val="32"/>
        </w:rPr>
        <w:t>020年第</w:t>
      </w: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/>
          <w:sz w:val="32"/>
          <w:szCs w:val="32"/>
        </w:rPr>
        <w:t>批</w:t>
      </w:r>
      <w:r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10734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2250"/>
        <w:gridCol w:w="1396"/>
        <w:gridCol w:w="1276"/>
        <w:gridCol w:w="3260"/>
      </w:tblGrid>
      <w:tr w:rsidR="001B5D5E" w:rsidRPr="001B5D5E" w:rsidTr="00EC1DDD">
        <w:trPr>
          <w:trHeight w:val="285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B5D5E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B5D5E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B5D5E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B5D5E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B5D5E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版本号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B5D5E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所涉问题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spell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MeMe</w:t>
            </w:r>
            <w:proofErr w:type="spell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直播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深圳聚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力未来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网络科技有限公司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3.8</w:t>
            </w:r>
            <w:bookmarkStart w:id="0" w:name="_GoBack"/>
            <w:bookmarkEnd w:id="0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.3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691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黑岩小说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北京黑岩信息技术有限公司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4.1.3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Wake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北京唤醒之光网络科技有限公司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7.6.9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塔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塔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帝国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广州鱼玩网络科技有限公司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1.6.28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希沃授课助手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广州视睿电子科技有限公司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3.0.27</w:t>
            </w: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br/>
              <w:t>(3587)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小遛共享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宁波小遛共享信息科技有限公司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2.47.1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蜜蜂出行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小蜜版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宝驾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(北京)信息技术有限公司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6.1.6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优路教育</w:t>
            </w:r>
            <w:proofErr w:type="gramEnd"/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北京环球优路教育科技股份有限公司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搜狗手机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助手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3.1.2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702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场库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北京新片场传媒股份有限公司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5.8.0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开眼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北京牡蛎柠檬科技文化有限公司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6.4.1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爆米花视频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杭州爆米花科技股份有限公司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12.4.1.0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租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号玩专业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版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安徽省刀锋网络科技有限公司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1.3.1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高能时刻短视频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北京大玩家计划网络科技有限公司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2.7.0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七七影视大全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安徽省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鲲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娱互联网有限公司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1.9.1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142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 w:rsidR="001B5D5E" w:rsidRPr="001B5D5E" w:rsidTr="00EC1DDD">
        <w:trPr>
          <w:trHeight w:val="754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秀恋直播</w:t>
            </w:r>
            <w:proofErr w:type="gramEnd"/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广州市</w:t>
            </w:r>
            <w:proofErr w:type="gramStart"/>
            <w:r w:rsidRPr="001B5D5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全广信息</w:t>
            </w:r>
            <w:proofErr w:type="gramEnd"/>
            <w:r w:rsidRPr="001B5D5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6.11.5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157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减约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北京减脂时代科技有限公司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4.4.3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玫瑰约会同城交友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广州四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叶文化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传播有限公司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2.4.0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蜜源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蜜源(深圳)新媒体科技有限公司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6.2.9.1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不就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湖南安悦网络信息有限公司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1.7.92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1425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多锐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湖南简成信息技术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2.9.21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 w:rsidR="001B5D5E" w:rsidRPr="001B5D5E" w:rsidTr="00EC1DDD">
        <w:trPr>
          <w:trHeight w:val="744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淘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券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吧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上海赐云网络科技有限公司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搜狗手机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助手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2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海报新闻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山东省互联网传媒集团股份有限公司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QQ浏览器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深圳市腾讯计算机系统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11.0.6.6502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 w:rsidR="001B5D5E" w:rsidRPr="001B5D5E" w:rsidTr="00EC1DDD">
        <w:trPr>
          <w:trHeight w:val="967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腾讯新闻</w:t>
            </w:r>
            <w:proofErr w:type="gramEnd"/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深圳市腾讯计算机系统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6.3.50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欺骗误导用户下载App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罐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宁波意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赋科技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3.12.5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爱看书免费小说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北京中文万维科技有限公司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7.0.6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超范围收集个人信息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冀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教学习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北京智慧流教育科技有限公司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4.4.4.1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624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随身乐队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北京联动科技有限公司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7.2.4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624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</w:tr>
      <w:tr w:rsidR="001B5D5E" w:rsidRPr="001B5D5E" w:rsidTr="00EC1DDD">
        <w:trPr>
          <w:trHeight w:val="784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欺骗误导用户下载APP</w:t>
            </w:r>
          </w:p>
        </w:tc>
      </w:tr>
      <w:tr w:rsidR="001B5D5E" w:rsidRPr="001B5D5E" w:rsidTr="00EC1DDD">
        <w:trPr>
          <w:trHeight w:val="722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摩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范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出行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华夏出行有限公司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6.8.6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红人直播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北京微联通技术有限公司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3.0.1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长豆短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视频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成都赞国文化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传播有限公司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2.0.8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超范围收集个人信息</w:t>
            </w:r>
          </w:p>
        </w:tc>
      </w:tr>
      <w:tr w:rsidR="001B5D5E" w:rsidRPr="001B5D5E" w:rsidTr="00EC1DDD">
        <w:trPr>
          <w:trHeight w:val="860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盼达用车</w:t>
            </w:r>
            <w:proofErr w:type="gramEnd"/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重庆盼达汽车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租赁有限公司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3.2.9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宜信财富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宜信卓越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财富投资管理（北京）有限公司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6.7.2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史上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最坑爹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的游戏3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珠海顶峰互动科技有限公司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7.1.03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Timing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武汉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氪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细胞网络技术有限公司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9.19.0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76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乐友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北京乐友达康科技有限公司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7.1.6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咪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咕爱看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咪咕视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讯科技有限公司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搜狗手机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助手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4.8.3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学宝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北京慧达天下科技有限公司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搜狗手机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助手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6.1.4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微商工具箱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安徽蓝狐网络科技有限公司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搜狗手机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助手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6.4.7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猜猜这是谁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百视播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视频文化传媒有限公司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1.0.4.2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74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花秀直播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广州豆豆信息科技有限公司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6.11.5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减肥小秘书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上海挺美网络科技有限公司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6.2.7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983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简单课堂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北京简单科技有限公司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1.28.9.201214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938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街电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深圳街电科技有限公司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3.600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金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猪记步</w:t>
            </w:r>
            <w:proofErr w:type="gramEnd"/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广州小迈网络科技有限公司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1.2.4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78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超范围收集个人信息</w:t>
            </w:r>
          </w:p>
        </w:tc>
      </w:tr>
      <w:tr w:rsidR="001B5D5E" w:rsidRPr="001B5D5E" w:rsidTr="00EC1DDD">
        <w:trPr>
          <w:trHeight w:val="937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1481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快音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成都开心音符科技有限公司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3.9.5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1403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南京鼓楼医院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江苏健康无忧网络科技有限公司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小说阅读吧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企瑞铭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科技（北京）有限公司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3.9.7.3174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1553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17K小说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北京中文在线文化传媒有限公司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7.5.3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京东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北京京东叁佰陆拾度电子商务有限公司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9.3.2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超范围收集个人信息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约单</w:t>
            </w:r>
            <w:proofErr w:type="gramEnd"/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嘉泽无限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（北京）网络科技有限公司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6.1.4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超范围收集个人信息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熊猫出行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易通创新科技（大连）有限公司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6.7.6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康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康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在线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深圳市迈康信息技术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7.11.13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寺库奢侈品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北京寺库商贸有限公司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8.0.14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星星充电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万帮充电设备有限公司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6.3.0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95美女秀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广州东百信息科技有限公司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10.11.5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285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必看免费小说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北京蓝湾博阅科技有限公司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1.48.22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超范围收集个人信息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出行365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盛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威时代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科技集团有限公司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6.1.3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桔</w:t>
            </w:r>
            <w:proofErr w:type="gramEnd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多多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北京桔子分期电子商务有限公司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7.0.9.2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林鹿聊天交友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广州九伴信息科技有限公司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 xml:space="preserve"> 1.4.0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米</w:t>
            </w:r>
            <w:proofErr w:type="gramStart"/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尔军事</w:t>
            </w:r>
            <w:proofErr w:type="gramEnd"/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北京文景科技有限公司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2.8.3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  <w:tr w:rsidR="001B5D5E" w:rsidRPr="001B5D5E" w:rsidTr="00EC1DDD">
        <w:trPr>
          <w:trHeight w:val="855"/>
          <w:jc w:val="center"/>
        </w:trPr>
        <w:tc>
          <w:tcPr>
            <w:tcW w:w="8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违规使用个人信息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陪你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武汉音节跳动科技有限公司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1.0.3.5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APP强制、频繁、过度索取权限</w:t>
            </w:r>
          </w:p>
        </w:tc>
      </w:tr>
      <w:tr w:rsidR="001B5D5E" w:rsidRPr="001B5D5E" w:rsidTr="00EC1DDD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瑞达法考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北京瑞达成泰教育科技有限公司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2.7.0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B5D5E" w:rsidRPr="001B5D5E" w:rsidRDefault="001B5D5E" w:rsidP="001B5D5E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8"/>
                <w:szCs w:val="28"/>
              </w:rPr>
            </w:pPr>
            <w:r w:rsidRPr="001B5D5E">
              <w:rPr>
                <w:rFonts w:ascii="仿宋_GB2312" w:eastAsia="仿宋_GB2312" w:hAnsi="Courier New" w:cs="宋体" w:hint="eastAsia"/>
                <w:kern w:val="0"/>
                <w:sz w:val="28"/>
                <w:szCs w:val="28"/>
              </w:rPr>
              <w:t>违规收集个人信息</w:t>
            </w:r>
          </w:p>
        </w:tc>
      </w:tr>
    </w:tbl>
    <w:p w:rsidR="00710189" w:rsidRPr="001B5D5E" w:rsidRDefault="00710189"/>
    <w:sectPr w:rsidR="00710189" w:rsidRPr="001B5D5E" w:rsidSect="001B5D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91" w:rsidRDefault="00D07B91" w:rsidP="00C454A8">
      <w:r>
        <w:separator/>
      </w:r>
    </w:p>
  </w:endnote>
  <w:endnote w:type="continuationSeparator" w:id="0">
    <w:p w:rsidR="00D07B91" w:rsidRDefault="00D07B91" w:rsidP="00C4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59529"/>
      <w:docPartObj>
        <w:docPartGallery w:val="Page Numbers (Bottom of Page)"/>
        <w:docPartUnique/>
      </w:docPartObj>
    </w:sdtPr>
    <w:sdtContent>
      <w:p w:rsidR="00C454A8" w:rsidRDefault="00C454A8" w:rsidP="00C454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54A8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91" w:rsidRDefault="00D07B91" w:rsidP="00C454A8">
      <w:r>
        <w:separator/>
      </w:r>
    </w:p>
  </w:footnote>
  <w:footnote w:type="continuationSeparator" w:id="0">
    <w:p w:rsidR="00D07B91" w:rsidRDefault="00D07B91" w:rsidP="00C4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C"/>
    <w:rsid w:val="001B5D5E"/>
    <w:rsid w:val="001E19FC"/>
    <w:rsid w:val="002E325A"/>
    <w:rsid w:val="006410A8"/>
    <w:rsid w:val="006E3E90"/>
    <w:rsid w:val="006F7A7A"/>
    <w:rsid w:val="00710189"/>
    <w:rsid w:val="00711311"/>
    <w:rsid w:val="007F6EE2"/>
    <w:rsid w:val="00B47444"/>
    <w:rsid w:val="00BD18B6"/>
    <w:rsid w:val="00C454A8"/>
    <w:rsid w:val="00D07B91"/>
    <w:rsid w:val="00EC1DDD"/>
    <w:rsid w:val="56B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4A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4A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4A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4A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529210495@qq.com</dc:creator>
  <cp:lastModifiedBy>Windows 用户</cp:lastModifiedBy>
  <cp:revision>5</cp:revision>
  <dcterms:created xsi:type="dcterms:W3CDTF">2020-12-21T05:37:00Z</dcterms:created>
  <dcterms:modified xsi:type="dcterms:W3CDTF">2020-12-21T05:47:00Z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