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拟</w:t>
      </w:r>
      <w:r>
        <w:rPr>
          <w:rFonts w:hint="eastAsia" w:ascii="黑体" w:hAnsi="黑体" w:eastAsia="黑体" w:cs="黑体"/>
          <w:sz w:val="32"/>
          <w:szCs w:val="32"/>
        </w:rPr>
        <w:t>收回的电信网码号</w:t>
      </w:r>
    </w:p>
    <w:tbl>
      <w:tblPr>
        <w:tblStyle w:val="9"/>
        <w:tblW w:w="8330" w:type="dxa"/>
        <w:jc w:val="center"/>
        <w:tblInd w:w="-1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6"/>
        <w:gridCol w:w="2311"/>
        <w:gridCol w:w="512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码号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使用单位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10023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北京京东叁佰陆拾度电子商务有限公司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95047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用友移动通信技术服务有限公司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95144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上海台英信息科技有限公司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95156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北京网阔科技有限公司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95162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北京中期移动传媒有限公司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95184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北京华云天下科技有限公司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95703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舟山柯胜信息科技有限公司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95777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鲁能集团有限公司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95779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翰威通信有限公司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952002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亿联无线（武汉）信息技术有限公司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952017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安徽黄埔网络科技集团股份有限公司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952020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北京青峰无限信息科技有限公司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952028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深圳凌渡信息技术有限公司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952038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四川中屹互联信息技术有限公司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952039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福建博士通信息有限责任公司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952060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厦门易法通法务信息管理股份有限公司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952062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北京云盛互动科技有限公司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952066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河南招源科技有限公司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952081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北京千丁互联科技有限公司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952114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北京恒润杰通信息科技有限公司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952164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深圳市龙禧星科技有限公司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952167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北京百川正讯科技有限公司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952169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北京融信互联信息技术有限公司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952181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保街（上海）信息科技有限公司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952183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南京禾康智慧养老产业有限公司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952199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上海未讯信息科技有限公司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952213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山东壹嘉恩信息技术有限公司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952262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南凌科技股份有限公司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952282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苏州普林信息科技有限公司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952310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济南铂润网络科技有限公司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952313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广州圣亚科技有限公司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952316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广州市万网通讯科技有限公司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952325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厦门三速信网络科技有限公司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952339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北京北翱高科投资管理有限公司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952352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南京红高粱信息技术有限公司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952358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北京容讯科技有限公司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952364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上海紫瑜信息科技有限公司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952381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中经信汇（北京）征信有限公司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952382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杭州可遇信息技术有限公司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952383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苏州聚源益网络科技有限公司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952390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北京首宽信联通讯技术有限公司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952465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杭州怀瑾科技有限公司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952524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天啸融通科技（北京）有限公司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952550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广州茂本信息科技有限公司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952554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广州市翼亮信息科技有限公司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952576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上海亿颢投资管理有限公司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952596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北京中科讯博通信技术有限公司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952611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新余华億信息咨询有限公司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952615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上海铸稼建筑装饰工程有限公司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952617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黄山鸿峰厚鼎茶叶科技有限公司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952690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广州久正信息科技有限公司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952691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小舟科技（北京）有限公司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952692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河南坤恒电子科技有限公司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952723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北京绿讯科技有限公司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952728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广州康洪信息科技有限公司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952768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广州德谦信息科技有限公司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952783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山东景联信息科技有限公司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952809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上海桥水信息科技有限公司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952821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东莞市移通互联电子科技有限公司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952857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镇江市天地人和信息服务有限公司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952864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广州千象科技有限公司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952882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广州丰兴信息科技有限公司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952904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武汉鸿图天宇信息科技有限公司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952907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苏州鼎欣源海信息科技有限公司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952961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安徽门户在线信息技术有限公司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954013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四川百信通信有限公司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954020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杭州奥伦科技有限公司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954045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南昌三网通实业有限公司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954125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北京亮剑天下信息技术有限公司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954162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广州千象网络技术有限公司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954175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广州市煦鑫信息科技有限公司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954313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红关科技（北京）有限公司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954351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北京亨禄时代科技有限公司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954383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广东景致科技有限公司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954406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广州聪志明网络科技有限公司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954434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深圳市速通通讯有限公司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954506   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广东叁友科技股份有限公司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954515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广东唯一网络科技有限公司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954544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北京诺信博天文化传媒有限公司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954553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郑州乐天堂软件开发有限公司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954613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上海云棱信息科技有限公司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954635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苏州中源通信息技术有限公司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954643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东莞市荣邦搬家有限公司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954693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武汉市快讯通信息技术有限公司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954703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武汉维托安网络科技有限公司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954770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上海思栈网络有限公司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954827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北京人众广通通信技术有限公司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954958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南京空卡信息科技有限公司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954973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北京百益高科信息技术有限公司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954985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上海克念信息技术有限公司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954990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北京网狐科技有限公司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10660133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海南领悟科技有限公司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93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10660177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北京易讯恒天信息技术有限公司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94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10660199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北京黑米世纪网络科技有限公司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10660202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广州市讯谊网络科技有限公司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96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10660208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北京无线新天地信息技术有限公司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97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10660282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北京动艺时光网络科技有限公司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98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10660351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数码通信息产业（集团）有限公司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99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10660398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广州金昶网络科技有限公司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10660445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北京中讯互动科技有限公司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101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10660478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北京至信方达科技有限公司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102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10660554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上海直达分众企业营销策划有限公司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103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10660559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广州飞鹏信息技术有限公司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104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10660571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浙江宇天科技股份有限公司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105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10660599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深圳市亿祥通信技术有限公司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10660601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河北永勤通信科技有限公司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107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10660613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上海创明网络科技有限公司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108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10660631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甘肃永擎通信科技有限公司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109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10660633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泰圣思信息系统开发（北京）有限公司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110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10660643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北京锐安华信科技有限公司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111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10660657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深圳市微信优势网络科技有限公司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112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10660667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河北神彩信息技术有限公司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113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10660724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北京快游互动科技有限公司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114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10660732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北京瑞驰阳光科技有限公司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115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10660734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北京三力特科技有限公司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116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10660742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北京高科长远数码科技有限公司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117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10660745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北京鑫诚腾飞科技有限公司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118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10660762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甘肃飞羽通信科技有限公司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119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10660766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北京双鹏展业科技有限公司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10660784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北京锐智派德科技有限公司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121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10660794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广州大夏信息技术有限公司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122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10660842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北京赛诺斯科技发展有限责任公司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123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10660942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北京御景圣天科技有限公司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124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10660947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星力海蓝（上海）文化传媒有限公司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125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10660950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磊强通信有限公司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126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10660959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浙江媒略科技有限公司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127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10660961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定位通(北京）科技开发有限公司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128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10660974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成都新橙北斗智联有限公司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129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10661014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福建达玲通信科技有限公司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10661031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北京亿部文化有限公司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131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10661104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福建万千汇中广告有限公司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132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10661119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北京优朋普乐科技有限公司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133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10661149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广州摩百信息科技有限公司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134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10661154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福建百亚达文化传播有限公司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135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10661184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上海贝迈文化传播有限公司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136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10661194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北京寰洲科技发展有限公司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137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10661225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北京挖金客信息科技股份有限公司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138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10661251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北京品成聚力投资有限公司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139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10661349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福建省金石电子商务有限公司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140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10661363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上海未讯信息科技有限公司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141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10661377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北京沃游信通网络科技有限公司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142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10661391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北京格里拉科技有限公司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143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10661395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翰威通信有限公司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144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10661404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沈阳荣信达通信技术有限公司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145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10661405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广州博赛软件科技有限公司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146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10661409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北京亿通捷讯科技有限公司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147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10661416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北京青云远景科技有限公司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148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10661420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成都次世代科技有限公司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149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10661422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杭州拓功科技有限公司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150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10661423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北京思特博信息技术有限公司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151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10661428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北京奇天创想科技有限公司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152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10661429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广州可夫视野文化传播有限公司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153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10661436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福建源美通信科技有限公司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154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10661437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北京中大新材投资有限公司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155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10661449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北京灵移联商贸有限公司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156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10661456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河南云玺信息技术有限公司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157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10661460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福建东风网络科技有限公司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158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10661464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北京掌游无限信息技术有限公司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159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10661466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红旗出版社有限责任公司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160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10661469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广州恒福信息技术有限公司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161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10661477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广州稻香文化传播有限公司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162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10661478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广州动心文化传播有限公司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163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10661479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北京清益互联科技有限公司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164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10661482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北京义浩和东科技有限公司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165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10661485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广州领粤信息科技有限公司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166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10661486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北京诺信博天文化传媒有限公司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167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10661487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北京鸿月睿文化传媒有限公司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168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10661489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广州方宁信息科技有限公司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169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10661490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北京佳轩信息科技有限公司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170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10661497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河南云科网络科技有限公司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171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10661498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北京万泉信息科技有限公司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172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10661520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河北梦诚信息技术有限公司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173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10661521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甘肃浩之文化传媒有限公司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174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10661522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北京新维在线文化发展有限公司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175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10661524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南京优卡加信息科技有限公司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176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10661527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湖北光谷天下传媒股份有限公司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177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10661529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上海东方龙新媒体有限公司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178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10661530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北京蓝龙天游科技有限公司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179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10661531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陕西鼎泰科技发展有限责任公司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180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10661532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北京天讯之翼科技有限公司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181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10661533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福建紫竹通信科技有限公司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182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10661548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北京中大新材科技有限公司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183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10661553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北京网聚人和科技发展有限公司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184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10661566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北京世纪文传影视文化发展有限公司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185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10661571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安徽捷兴信源信息技术有限公司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186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10661575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北京彩娱互动科技有限公司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187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10661576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北京无限乐游科技有限公司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188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10661583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北京云话网络科技有限公司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189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10661587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北京易海分享网络科技股份有限公司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190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10661592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黑龙江海维科技有限公司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191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10661612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北京致轩永业科技有限公司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192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10661620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北京禾兴科技有限公司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193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10661627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北京阳明网信科技有限公司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194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10661650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北京声动网云信息技术有限公司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195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10661678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深圳市风雷创世科技有限公司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196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10661696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广东联合金科信息系统有限公司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197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10661728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广州沃商信息科技有限公司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198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10661733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内蒙古龙树科技发展有限公司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199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10661736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福建汉唐信息科技有限公司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10661756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广州领硕信息科技有限公司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10661764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广州涵为信息科技有限公司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10661787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广州韵荣网络科技有限公司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203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10661795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厦门英特易信息科技股份有限公司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204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10661846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浙江欣网卓信科技股份有限公司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205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10661876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北京彩动信息科技有限公司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206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10661878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杭州远帆科技有限公司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207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10661946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北京宏泰互联科技有限公司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208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10662119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广州翁般扎信息科技有限公司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209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10662255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广东南方电讯传媒有限公司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10663030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深圳市动感宽频科技有限公司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211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10664455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北京金石通网信息技术有限公司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212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10665088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陕西天盟科技发展有限公司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213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10665108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天一星辰（北京）科技有限公司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214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10666262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宁波市骏逸信息科技有限公司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215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10666664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北京中嘉和信通信技术有限公司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216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10667688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山东捷讯通信技术有限公司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217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10667710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天津亿信网讯网络科技有限公司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218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10667979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北京银钍汇金科技有限公司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219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10668283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歌林浩海科技（北京）有限公司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10668717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武汉捷兴科技发展有限公司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221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10668869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广东高谷数字媒体有限公司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222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10668987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上海创野网络科技有限公司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223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10669300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深圳市路通网络技术有限公司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224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10669587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北京心一瑞响信息技术有限公司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225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10669928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北京星联时空科技有限公司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226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10680028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上海金蔺网络科技有限公司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227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10680216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江西千行电子商务有限公司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228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10680526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深圳联想懂的通信有限公司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229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10680536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北京宏泰互联科技有限公司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10680675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广州云阳信息技术有限公司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231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10680710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北京新点龙腾科技有限公司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232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10680941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济南盈昂信息科技有限公司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10681050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广东尚通科技发展有限公司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234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10681104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江苏楷文电信技术有限公司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235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10681278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深圳市华院网络信息技术有限公司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236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10681376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深圳特为科创信息技术有限公司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237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10681747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北京巨云时代技术有限公司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238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10681768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成都风行科技有限公司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239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10681832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广州梦之龙网络科技有限公司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10682417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浙江寻谛信息技术有限责任公司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241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10682431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北京图灵彩创科技有限公司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242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10682718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上海思栈网络有限公司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10682734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杭州奥伦科技有限公司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244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10683107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东莞市移通互联电子科技有限公司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245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10690044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广东远景信息科技有限公司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246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10690048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广东迈威投资有限公司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247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10690049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苏州九维通信技术有限公司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248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10690072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浙江媒略科技有限公司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249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10690093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北京瑞驰阳光科技有限公司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10690104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海南领悟科技有限公司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251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10690131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北京至信方达科技有限公司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252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10690195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磊强通信有限公司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10690201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河北永勤通信科技有限公司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254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10690229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北京联合维拓科技有限公司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255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10690236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北京天信博易科技有限公司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256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10690262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数码通信息产业（集团）有限公司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257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10690285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甘肃永擎通信科技有限公司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258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10690381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甘肃飞羽通信科技有限公司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259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10690456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深圳市风雷创世科技有限公司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10690522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广州涟泓信息技术有限公司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261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10690531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上海东方龙新媒体有限公司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262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10690565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北京无限乐游科技有限公司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263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10690598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国电瑞驰远景信息技术(北京)有限公司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264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10690670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天津亿信网讯网络科技有限公司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265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10690752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北京双鹏展业科技有限公司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266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10690900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北京中嘉和信通信技术有限公司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267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10690906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北京天晟天成通信技术有限公司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268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10690979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北京品成聚力投资有限公司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269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10691022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北京迅捷迅通电信技术有限责任公司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10691030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济南加拓商务信息咨询有限公司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271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10691058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北京彩动信息科技有限公司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272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10691079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凌源爱维星信息技术有限公司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273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10691081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广州蕴达信息科技有限公司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274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10691091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南京缔纳必诚信息科技有限公司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275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10691095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上海未讯信息科技有限公司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276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10691100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北京御景圣天科技有限公司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277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10691103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舟山土娣信息科技有限公司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278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10691105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厦门巨仁文化传播有限公司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279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10691124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沈阳荣信达通信技术有限公司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10691126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翰威通信有限公司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281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10691136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舟山柯胜信息科技有限公司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282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10691143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北京时代民芯科技有限公司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283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10691144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武汉科瑞阳光科技发展有限公司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284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10691146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安徽嘉业网络科技有限公司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285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10691151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广东校园卫士网络科技有限责任公司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286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10691152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北京云杉泰兴科技有限公司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287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10691156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江西快邦信息科技有限公司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288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10691162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北京义浩和东科技有限公司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289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10691167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爱度时代（北京）网络科技有限公司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10691170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上海琅琅网络科技有限公司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291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10691178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北京易中全天科技有限公司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292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10691180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北京阳明网信科技有限公司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293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10691185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辽宁迈蓝数据服务有限公司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294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10691186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安徽捷兴信源信息技术有限公司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295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10691202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河南漫行者网络科技有限公司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296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10691203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睿艺美晟（北京）传媒广告有限公司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297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10691208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北京都市快客餐饮管理有限公司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298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10691215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河南卧虎藏龙电子科技有限公司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299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10691223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山东福生佳信科技股份有限公司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10691225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北京灵移联商贸有限公司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301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10691229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上海微达投资咨询有限公司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302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10691235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北京易辰注册安全工程师事务有限公司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303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10691244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合肥无线量达信息科技有限公司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304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10691247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北京高科长远数码科技有限公司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305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10691257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上海采悠文化传播有限公司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306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10691267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北京然毛毛文化传媒有限公司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307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10691300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拓博新能源科技张家口有限公司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308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10691321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河北新梅信息技术有限公司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309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10691327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北京艾特捷讯信息技术有限公司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10691330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上海有聚信息科技有限公司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311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10691331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浙江会芸网络科技有限公司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312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10691336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北京龙链科技有限公司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313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10691344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广州圣亚科技有限公司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314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10691345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河南云玺信息技术有限公司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315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10691350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北京森源腾达科技有限公司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316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10691366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苏州广丰源信息科技有限公司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317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10691368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北京天创文立信息科技有限公司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318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10691374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甜瓜（上海）信息技术有限公司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319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10691377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北京沃游信通网络科技有限公司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10691379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盛世上元(北京)科技有限公司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321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10691380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深圳国数科技股份有限公司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322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10691385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北京君悦天下科技有限公司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323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10691393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广东万丈金数信息技术股份有限公司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324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10691413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深圳市中正网信科技有限公司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325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10691418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北京众联广益网络科技有限责任公司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326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10691424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上海若雅软件系统有限公司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327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10691434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广州享迅信息科技有限公司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328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10691437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江苏蜂星电讯有限公司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329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10691439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四川博扬联盛科技有限公司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10691454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上海网域网络科技有限公司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331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10691456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厦门创元信息技术有限公司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332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10691463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北京汇品祥源科技有限公司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333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10691467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北京鸿月睿文化传媒有限公司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334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10691473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四川尚好科技有限公司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335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10691476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北京春禄信息科技有限公司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336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10691480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广州诺格信息科技有限公司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337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10691484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北京佳轩信息科技有限公司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338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10691485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无锡贝瑞特信息技术有限公司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339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10691486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星力海蓝（上海）文化传媒有限公司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10691487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广州领粤信息科技有限公司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341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10691488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江西创腾科技有限公司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342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10691490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浙江我想想网络科技有限公司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343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10691498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现在（北京）支付股份有限公司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344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10691508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福建烽火广告有限公司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345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10691509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福建东风网络科技有限公司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346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10691519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上海鼎疏信息科技有限公司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347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10691525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北京鑫诚腾飞科技有限公司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348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10691527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山东合捷信息技术有限公司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349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10691535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北京彩娱互动科技有限公司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10691538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广州等待音乐文化传播有限公司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351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10691545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乐阳互联（北京）科技有限公司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352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10691547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北京亿家众投科技有限公司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353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10691551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深圳市伍壹卡科技有限公司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354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10691554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厦门中之道网络科技有限公司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355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10691572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上海台英信息科技有限公司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356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10691583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深圳市鸿博佳科技有限公司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357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10691584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山东伟雄信息科技有限公司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358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10691592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北京汇丰伟业文化传媒有限公司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359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10691601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福建佰利达通信科技有限公司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10691607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济南浩百信息技术有限公司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361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10691615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北京清电合创科技有限公司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362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10691616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广州容讯科技有限公司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363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10691618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北京恒润杰通信息科技有限公司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364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10691636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北京慧颜科技有限公司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365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10691700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普天新能源（北京）有限公司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366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10691728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福建普阳电子商务有限公司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367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10691730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山东诺恩信息科技有限公司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368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10691735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广州简乐网络科技有限公司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369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10691782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北京格里拉科技有限公司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10691786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福建盈汇通网络科技有限公司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371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10691821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北京云话网络科技有限公司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372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10691855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佛山中实通信设备有限公司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373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10691876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广州九爻网络科技有限公司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374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10691880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海南海航信息技术有限公司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375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10691890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湖北光谷天下传媒股份有限公司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376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10691923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福州万达兴信息科技有限公司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377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10691943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北京优音通信有限公司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378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10691957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北京中博元科技有限公司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379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10691974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北京思特博信息技术有限公司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10691979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载福网络科技（上海）有限公司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381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10691988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上海际动网络科技股份有限公司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382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10692003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安徽正德互联信息技术有限公司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383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10692006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易网互联（北京）科技有限公司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384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10692012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上海贝迈文化传播有限公司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385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10692024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杭州星磨慧网络科技有限公司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386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10692032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上海博乾信息科技有限公司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387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10692038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酷车保（贵州）科技有限公司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388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10692044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北京赛诺斯科技发展有限责任公司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389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10692048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内蒙古龙树科技发展有限公司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10692063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北京龙鼎云天科技有限公司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391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10692077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北京新维在线文化发展有限公司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392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10692083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上海多栗金融信息服务有限公司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393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10692107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上海树喜通讯技术有限公司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394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10692110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福建蓝羽通信科技有限公司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395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10692144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湛江市冠兴科技发展有限公司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396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10692146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北京万泉信息科技有限公司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397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10692149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杭州村口环保科技有限公司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398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10692152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快乐保（北京）人力资源管理有限公司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399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10692165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甘肃浩之文化传媒有限公司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400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10692177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广州摩百信息科技有限公司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401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10692181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北京八方汇聚科技有限公司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402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10692184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广州讯易网络科技有限公司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403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10692188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河北梦诚信息技术有限公司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404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10692198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北京青峰无限信息科技有限公司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405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10692208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上海哎媲媲网络技术有限公司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406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10692212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广州动心文化传播有限公司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407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10692224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广州大夏信息技术有限公司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408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10692257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厦门易合通通讯科技有限公司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409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10692266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深圳硕软技术有限公司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10692282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广州勤愉景计算机科技有限公司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411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10692287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北京朝昌科技有限公司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412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10692301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中民万家老年产业投资有限公司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413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10692307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中聚元（北京）科技有限公司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414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10692308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杭州启闻网络科技有限公司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415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10692331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北京金典傲睿科技发展有限责任公司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416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10692342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北京蓝云新锐科技有限公司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417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10692376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河北润谱科技有限公司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418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10692392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北京奇思笃行科技有限公司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419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10692403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上海俊毅软件有限公司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10692409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深圳市银之杰科技股份有限公司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421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10692446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上海众之文化传播有限公司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422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10692450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北京联创乐语科技有限公司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423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10692468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福建天纵信息科技有限公司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424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10692596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广州北涵信息科技有限公司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425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10692600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南昌三网通实业有限公司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426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10692634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广州韵荣网络科技有限公司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427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10692660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苏州一道正通信息技术有限公司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428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10692701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安徽淳侗科技有限公司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429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10692721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北京致轩永业科技有限公司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10692810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北京原点时空信息技术有限公司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431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10692821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北京万方合力科技有限公司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432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10692836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黑龙江海维科技有限公司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433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10692848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江苏户传科技有限公司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434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10692879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北京二六三网络科技有限公司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435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10692888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福州连连支末付诸通信科技有限公司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436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10692898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广东联合金科信息系统有限公司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437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10692914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广州领硕信息科技有限公司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438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10692928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杭州盛迈通信技术有限公司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439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10692951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浙江欣网卓信科技股份有限公司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10693100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安徽正德互联市场营销服务有限公司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441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10693222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成都汇智天下科技有限公司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442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10693241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广州博赛软件科技有限公司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443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10693289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北京掌中纵横信息技术有限公司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444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10693296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上海触易通科技发展有限公司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445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10693301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北京资采信息技术有限公司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446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10693310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广东高谷数字媒体有限公司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447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10693352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北京恒天瑞讯科技有限公司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448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10693374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北京图灵无限信息科技有限公司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449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10693377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江苏海勋网络科技有限公司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10693500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深圳市亿祥通信技术有限公司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451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10693527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上海欧海数字科技有限公司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452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10693601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无锡文博渊信息技术有限公司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453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10693641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上海圣泽通信发展有限公司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454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10693756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北京北方神骏科技有限公司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455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10693758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广州云力通信科技有限公司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456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10693830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北京佳安天下科技有限公司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457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10693859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广州翁般扎信息科技有限公司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458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10693896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河北尧禾通信工程有限公司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459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10693911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北京信易宏达科技有限公司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10693926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北京久盛易途信息技术有限公司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461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10693957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北京银钍汇金科技有限公司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462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10693986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北京亚娱在线信息技术有限公司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463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10694008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重庆小闲在线科技有限公司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464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10694038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深圳欧一信息科技有限公司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465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10694100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世纪蜗牛通信科技有限公司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466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10694174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上海锦璞物联网有限公司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467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10694180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大地互通网络科技（北京）有限公司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468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10694218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杭州远帆科技有限公司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469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10694304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武汉捷兴科技发展有限公司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10694357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北京百荣在线科技发展有限公司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471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10694452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北京五彩华骥科技有限公司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472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10694500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广州创讯科技有限公司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473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10694618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深圳市欧一控股有限公司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474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10694721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郑州乐天堂软件开发有限公司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475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10694736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北京好维高科通讯技术有限公司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476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106980001616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艺龙网信息技术（北京）有限公司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477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106980006888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无限极（中国）有限公司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478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106980095337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盛京银行股份有限公司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479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106980095358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第一创业证券股份有限公司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106980095398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杭州银行股份有限公司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481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106980095557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厦门航空有限公司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482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106980095573 </w:t>
            </w:r>
          </w:p>
        </w:tc>
        <w:tc>
          <w:tcPr>
            <w:tcW w:w="512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山西证券股份有限公司</w:t>
            </w:r>
          </w:p>
        </w:tc>
      </w:tr>
    </w:tbl>
    <w:p>
      <w:pPr>
        <w:widowControl/>
        <w:jc w:val="both"/>
        <w:textAlignment w:val="center"/>
        <w:rPr>
          <w:rFonts w:hint="default" w:ascii="Times New Roman" w:hAnsi="Times New Roman" w:eastAsia="宋体" w:cs="Times New Roman"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3913F8"/>
    <w:rsid w:val="00044DE3"/>
    <w:rsid w:val="00045B7E"/>
    <w:rsid w:val="0004610B"/>
    <w:rsid w:val="000B3571"/>
    <w:rsid w:val="000E1B12"/>
    <w:rsid w:val="000E72F2"/>
    <w:rsid w:val="000F03F2"/>
    <w:rsid w:val="000F0B47"/>
    <w:rsid w:val="001126DE"/>
    <w:rsid w:val="00114599"/>
    <w:rsid w:val="0015130D"/>
    <w:rsid w:val="001804B7"/>
    <w:rsid w:val="001947B9"/>
    <w:rsid w:val="001A3B20"/>
    <w:rsid w:val="001B4261"/>
    <w:rsid w:val="001C6D56"/>
    <w:rsid w:val="002348B9"/>
    <w:rsid w:val="0024232A"/>
    <w:rsid w:val="002A1AC0"/>
    <w:rsid w:val="002B7BB6"/>
    <w:rsid w:val="00322F35"/>
    <w:rsid w:val="00351C71"/>
    <w:rsid w:val="003774E7"/>
    <w:rsid w:val="00383F01"/>
    <w:rsid w:val="00386155"/>
    <w:rsid w:val="003913F8"/>
    <w:rsid w:val="0039344B"/>
    <w:rsid w:val="003E1348"/>
    <w:rsid w:val="004248A5"/>
    <w:rsid w:val="00427931"/>
    <w:rsid w:val="004362E9"/>
    <w:rsid w:val="00441CDC"/>
    <w:rsid w:val="00470457"/>
    <w:rsid w:val="004719B4"/>
    <w:rsid w:val="004921CF"/>
    <w:rsid w:val="00497B30"/>
    <w:rsid w:val="004A5D4F"/>
    <w:rsid w:val="004B6375"/>
    <w:rsid w:val="004D7D64"/>
    <w:rsid w:val="005313FB"/>
    <w:rsid w:val="005615C6"/>
    <w:rsid w:val="005D51F8"/>
    <w:rsid w:val="005E667D"/>
    <w:rsid w:val="00680DE4"/>
    <w:rsid w:val="006A13A6"/>
    <w:rsid w:val="006D0A6B"/>
    <w:rsid w:val="00717EBB"/>
    <w:rsid w:val="00720AA3"/>
    <w:rsid w:val="0074214A"/>
    <w:rsid w:val="007451AD"/>
    <w:rsid w:val="007C2B81"/>
    <w:rsid w:val="007E159E"/>
    <w:rsid w:val="007F4F39"/>
    <w:rsid w:val="008301E8"/>
    <w:rsid w:val="008308AA"/>
    <w:rsid w:val="008A17A3"/>
    <w:rsid w:val="008F63B5"/>
    <w:rsid w:val="009014AC"/>
    <w:rsid w:val="00904935"/>
    <w:rsid w:val="00905D97"/>
    <w:rsid w:val="00910658"/>
    <w:rsid w:val="00915B89"/>
    <w:rsid w:val="00953B67"/>
    <w:rsid w:val="009655DF"/>
    <w:rsid w:val="0098212B"/>
    <w:rsid w:val="009D3520"/>
    <w:rsid w:val="009D748B"/>
    <w:rsid w:val="009E5745"/>
    <w:rsid w:val="009F692E"/>
    <w:rsid w:val="00A724C2"/>
    <w:rsid w:val="00AB7BFD"/>
    <w:rsid w:val="00AC05DC"/>
    <w:rsid w:val="00B32F6A"/>
    <w:rsid w:val="00B57D07"/>
    <w:rsid w:val="00B7413F"/>
    <w:rsid w:val="00B754EB"/>
    <w:rsid w:val="00BC36EC"/>
    <w:rsid w:val="00BD36CD"/>
    <w:rsid w:val="00BD65F4"/>
    <w:rsid w:val="00BF50E7"/>
    <w:rsid w:val="00C01854"/>
    <w:rsid w:val="00C356C2"/>
    <w:rsid w:val="00C44EBE"/>
    <w:rsid w:val="00C60A38"/>
    <w:rsid w:val="00CA5230"/>
    <w:rsid w:val="00CB695C"/>
    <w:rsid w:val="00CC5C09"/>
    <w:rsid w:val="00CF3BEF"/>
    <w:rsid w:val="00D008F4"/>
    <w:rsid w:val="00D36CD2"/>
    <w:rsid w:val="00D43D1C"/>
    <w:rsid w:val="00DA3741"/>
    <w:rsid w:val="00DF2E75"/>
    <w:rsid w:val="00DF6D81"/>
    <w:rsid w:val="00E16CB6"/>
    <w:rsid w:val="00E23E71"/>
    <w:rsid w:val="00E6159F"/>
    <w:rsid w:val="00EB6EF6"/>
    <w:rsid w:val="00EE4A1F"/>
    <w:rsid w:val="00F032C9"/>
    <w:rsid w:val="00F05746"/>
    <w:rsid w:val="00F058DC"/>
    <w:rsid w:val="00F2787A"/>
    <w:rsid w:val="00F27FC3"/>
    <w:rsid w:val="00F844EC"/>
    <w:rsid w:val="00FC12E1"/>
    <w:rsid w:val="00FF52D2"/>
    <w:rsid w:val="15567CBE"/>
    <w:rsid w:val="16F84401"/>
    <w:rsid w:val="1FEB7221"/>
    <w:rsid w:val="2E8C3574"/>
    <w:rsid w:val="4ECB6035"/>
    <w:rsid w:val="51A74739"/>
    <w:rsid w:val="64090D87"/>
    <w:rsid w:val="69DA40A6"/>
    <w:rsid w:val="6ED602E1"/>
    <w:rsid w:val="730275C0"/>
    <w:rsid w:val="73F95436"/>
    <w:rsid w:val="78774248"/>
    <w:rsid w:val="7BC82359"/>
    <w:rsid w:val="7DF51669"/>
    <w:rsid w:val="7F8F7D53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unhideWhenUsed/>
    <w:qFormat/>
    <w:uiPriority w:val="1"/>
  </w:style>
  <w:style w:type="table" w:default="1" w:styleId="9">
    <w:name w:val="Normal Table"/>
    <w:unhideWhenUsed/>
    <w:uiPriority w:val="99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1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FollowedHyperlink"/>
    <w:basedOn w:val="6"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paragraph" w:customStyle="1" w:styleId="1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1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2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CE8C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character" w:customStyle="1" w:styleId="17">
    <w:name w:val="标题 1 Char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20">
    <w:name w:val="font11"/>
    <w:basedOn w:val="6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3540</Words>
  <Characters>20181</Characters>
  <Lines>168</Lines>
  <Paragraphs>47</Paragraphs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2020-09-07T03:14:00Z</dcterms:created>
  <dc:creator>栾跃进</dc:creator>
  <cp:lastModifiedBy>JIANG</cp:lastModifiedBy>
  <cp:lastPrinted>2020-11-02T03:55:00Z</cp:lastPrinted>
  <dcterms:modified xsi:type="dcterms:W3CDTF">2021-11-03T07:33:27Z</dcterms:modified>
  <dc:title>附件：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