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ascii="黑体" w:hAnsi="黑体" w:eastAsia="黑体" w:cstheme="majorEastAsia"/>
          <w:bCs/>
          <w:sz w:val="36"/>
          <w:szCs w:val="36"/>
        </w:rPr>
      </w:pPr>
      <w:r>
        <w:rPr>
          <w:rFonts w:hint="eastAsia" w:ascii="黑体" w:hAnsi="黑体" w:eastAsia="黑体" w:cstheme="majorEastAsia"/>
          <w:bCs/>
          <w:sz w:val="36"/>
          <w:szCs w:val="36"/>
        </w:rPr>
        <w:t>附件：</w:t>
      </w:r>
      <w:bookmarkStart w:id="0" w:name="_GoBack"/>
      <w:bookmarkEnd w:id="0"/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2021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年第</w:t>
      </w:r>
      <w:r>
        <w:rPr>
          <w:rFonts w:hint="default" w:ascii="Times New Roman" w:hAnsi="Times New Roman" w:eastAsia="仿宋_GB2312" w:cs="Times New Roman"/>
          <w:sz w:val="40"/>
          <w:szCs w:val="40"/>
        </w:rPr>
        <w:t>24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95"/>
        <w:gridCol w:w="3675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B2-20090375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北京联东伟业科技发展有限公司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B2-20170517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福建青风网络科技有限公司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B2-20170883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中科航天（北京）科技有限公司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B1-20171498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朗源股份有限公司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B2-20172645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北京汉英融盛科技有限公司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B2-20173131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上海友玩网络科技有限公司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B1-20193263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深圳中数云谷科技有限公司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B2-20194553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天津市集翔企商科技有限公司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B1.B2-20195579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深圳市乐百网络科技有限公司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B1-20200234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海南中数云谷科技有限公司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B1-20200759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北京中数云谷科技有限公司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B1-20202995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威海旺金网络科技有限公司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B1-20210670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廊坊市云风网络科技有限公司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B1-20211954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北京博云荣天科技有限公司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B2-20212570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厦门鑫岘岘网络科技有限公司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B2-20110253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广州现代移动数码传播有限公司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B2-20120012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北京数码彩通科技有限公司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B1-20161613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本贸科技股份有限公司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B1-20161615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郑州快云计算机科技有限公司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B1-20161618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承德迅捷无限网络科技有限公司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B1-20161619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汕头市喜满家信息科技有限公司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B1-20161620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深圳市民和网络科技有限公司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B2-20161622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深圳市腾龙信科有限公司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B2-20161624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绿慈（北京）科技有限公司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B2-20161625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厦门亿涛电讯有限公司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B2-20161626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上海国澜网络科技有限公司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B2-20161628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山东创海信息科技有限公司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B2-20161629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武汉睿广程科技有限公司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B2-20161630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国盾互联（北京）信息技术有限公司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B2-20161632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福建观奇信息科技有限公司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B2-20161634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北京容讯科技有限公司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B2-20161639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湖北天凯风林电子有限公司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B2-20161642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浙江杭州君宝科技有限公司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B2-20161643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齐力信息科技有限公司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B2-20161645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山东国子软件股份有限公司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B2-20161647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武汉九点互娱科技有限公司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B2-20161648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广州国米科技有限公司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B2-20161650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北京宽东方科技集团有限公司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004BA4"/>
    <w:rsid w:val="0001300F"/>
    <w:rsid w:val="000A7BCA"/>
    <w:rsid w:val="000D114A"/>
    <w:rsid w:val="00165E22"/>
    <w:rsid w:val="0016706D"/>
    <w:rsid w:val="001A0BC8"/>
    <w:rsid w:val="001B3318"/>
    <w:rsid w:val="001F00B3"/>
    <w:rsid w:val="001F0A32"/>
    <w:rsid w:val="0020020D"/>
    <w:rsid w:val="00206075"/>
    <w:rsid w:val="002137A3"/>
    <w:rsid w:val="002232F2"/>
    <w:rsid w:val="00237391"/>
    <w:rsid w:val="0025493F"/>
    <w:rsid w:val="00280CBD"/>
    <w:rsid w:val="002C750E"/>
    <w:rsid w:val="002E299D"/>
    <w:rsid w:val="002E7960"/>
    <w:rsid w:val="00311358"/>
    <w:rsid w:val="00324F97"/>
    <w:rsid w:val="00350870"/>
    <w:rsid w:val="00361515"/>
    <w:rsid w:val="0036574A"/>
    <w:rsid w:val="0039521A"/>
    <w:rsid w:val="00396B84"/>
    <w:rsid w:val="003E1F59"/>
    <w:rsid w:val="003E30A1"/>
    <w:rsid w:val="00420C04"/>
    <w:rsid w:val="00453894"/>
    <w:rsid w:val="00464345"/>
    <w:rsid w:val="00472790"/>
    <w:rsid w:val="004826AB"/>
    <w:rsid w:val="004852F9"/>
    <w:rsid w:val="004B4FD1"/>
    <w:rsid w:val="004F2F85"/>
    <w:rsid w:val="0051674F"/>
    <w:rsid w:val="0052572A"/>
    <w:rsid w:val="00530D1A"/>
    <w:rsid w:val="00550A46"/>
    <w:rsid w:val="00552FCE"/>
    <w:rsid w:val="005D237F"/>
    <w:rsid w:val="005E28E3"/>
    <w:rsid w:val="00627369"/>
    <w:rsid w:val="00631D7C"/>
    <w:rsid w:val="00641DB0"/>
    <w:rsid w:val="00651181"/>
    <w:rsid w:val="00671C8D"/>
    <w:rsid w:val="006A4A69"/>
    <w:rsid w:val="006B2954"/>
    <w:rsid w:val="006E224B"/>
    <w:rsid w:val="006F09F1"/>
    <w:rsid w:val="007114FE"/>
    <w:rsid w:val="0071546E"/>
    <w:rsid w:val="00735EB4"/>
    <w:rsid w:val="00746152"/>
    <w:rsid w:val="00765F76"/>
    <w:rsid w:val="0078436C"/>
    <w:rsid w:val="007E2AB3"/>
    <w:rsid w:val="007F116B"/>
    <w:rsid w:val="007F54B1"/>
    <w:rsid w:val="008233F5"/>
    <w:rsid w:val="00826C93"/>
    <w:rsid w:val="00832D27"/>
    <w:rsid w:val="0083714D"/>
    <w:rsid w:val="00837B95"/>
    <w:rsid w:val="008436BF"/>
    <w:rsid w:val="0086632A"/>
    <w:rsid w:val="00884121"/>
    <w:rsid w:val="00891AE8"/>
    <w:rsid w:val="008B0FEC"/>
    <w:rsid w:val="008B7F52"/>
    <w:rsid w:val="008E3BA8"/>
    <w:rsid w:val="008E7692"/>
    <w:rsid w:val="009022B7"/>
    <w:rsid w:val="0090436D"/>
    <w:rsid w:val="0091181D"/>
    <w:rsid w:val="00932059"/>
    <w:rsid w:val="00941378"/>
    <w:rsid w:val="00951055"/>
    <w:rsid w:val="0098753C"/>
    <w:rsid w:val="009A1BCA"/>
    <w:rsid w:val="00A06AD6"/>
    <w:rsid w:val="00A13908"/>
    <w:rsid w:val="00A517CC"/>
    <w:rsid w:val="00A7112C"/>
    <w:rsid w:val="00A712F0"/>
    <w:rsid w:val="00A937EA"/>
    <w:rsid w:val="00AA6B82"/>
    <w:rsid w:val="00AB3E24"/>
    <w:rsid w:val="00AF0B49"/>
    <w:rsid w:val="00AF70C3"/>
    <w:rsid w:val="00B15C9E"/>
    <w:rsid w:val="00B86491"/>
    <w:rsid w:val="00B87FD6"/>
    <w:rsid w:val="00BE0E43"/>
    <w:rsid w:val="00BE7CA1"/>
    <w:rsid w:val="00C00D47"/>
    <w:rsid w:val="00C13493"/>
    <w:rsid w:val="00C307A7"/>
    <w:rsid w:val="00C30FC4"/>
    <w:rsid w:val="00C31836"/>
    <w:rsid w:val="00C557CF"/>
    <w:rsid w:val="00CC0047"/>
    <w:rsid w:val="00D01ACA"/>
    <w:rsid w:val="00D06FDD"/>
    <w:rsid w:val="00D07D14"/>
    <w:rsid w:val="00D12CE2"/>
    <w:rsid w:val="00D31199"/>
    <w:rsid w:val="00D46176"/>
    <w:rsid w:val="00D57572"/>
    <w:rsid w:val="00DC196C"/>
    <w:rsid w:val="00DC4328"/>
    <w:rsid w:val="00DE0312"/>
    <w:rsid w:val="00DE0B70"/>
    <w:rsid w:val="00DF4C57"/>
    <w:rsid w:val="00E179E5"/>
    <w:rsid w:val="00E24712"/>
    <w:rsid w:val="00E30D29"/>
    <w:rsid w:val="00E8563A"/>
    <w:rsid w:val="00E96A51"/>
    <w:rsid w:val="00EA6180"/>
    <w:rsid w:val="00ED33F9"/>
    <w:rsid w:val="00ED6EB4"/>
    <w:rsid w:val="00EE12BB"/>
    <w:rsid w:val="00EE5354"/>
    <w:rsid w:val="00F1421C"/>
    <w:rsid w:val="00F578D2"/>
    <w:rsid w:val="040F7C62"/>
    <w:rsid w:val="07BD491F"/>
    <w:rsid w:val="137B11D1"/>
    <w:rsid w:val="1CFB0928"/>
    <w:rsid w:val="267901C8"/>
    <w:rsid w:val="2E9D6B7F"/>
    <w:rsid w:val="322078BD"/>
    <w:rsid w:val="3F7617AF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DCF38BE"/>
    <w:rsid w:val="BE71CE6A"/>
    <w:rsid w:val="DCD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</Words>
  <Characters>1702</Characters>
  <Lines>14</Lines>
  <Paragraphs>3</Paragraphs>
  <TotalTime>18</TotalTime>
  <ScaleCrop>false</ScaleCrop>
  <LinksUpToDate>false</LinksUpToDate>
  <CharactersWithSpaces>1997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2021-11-26T09:46:00Z</dcterms:created>
  <dc:creator>lvyouya</dc:creator>
  <cp:lastModifiedBy>kylin</cp:lastModifiedBy>
  <cp:lastPrinted>2021-01-21T17:34:00Z</cp:lastPrinted>
  <dcterms:modified xsi:type="dcterms:W3CDTF">2021-12-01T10:37:01Z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