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240"/>
        <w:ind w:right="-339" w:rightChars="-106" w:firstLine="0" w:firstLineChars="0"/>
        <w:jc w:val="left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附件：</w:t>
      </w: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拟注销跨地区增值电信业务经营许可的企业名单</w:t>
      </w:r>
    </w:p>
    <w:p>
      <w:pPr>
        <w:tabs>
          <w:tab w:val="left" w:pos="-426"/>
        </w:tabs>
        <w:spacing w:after="156" w:afterLines="50"/>
        <w:ind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（2021年第22批）</w:t>
      </w:r>
    </w:p>
    <w:tbl>
      <w:tblPr>
        <w:tblStyle w:val="5"/>
        <w:tblW w:w="10660" w:type="dxa"/>
        <w:tblInd w:w="-1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995"/>
        <w:gridCol w:w="3675"/>
        <w:gridCol w:w="4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firstLine="0" w:firstLineChars="0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left="-2" w:leftChars="-33" w:hanging="104" w:hangingChars="37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许可证编号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left="0" w:leftChars="-6" w:hanging="19" w:hangingChars="7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ind w:left="-153" w:leftChars="-48" w:firstLine="19" w:firstLineChars="7"/>
              <w:jc w:val="center"/>
              <w:rPr>
                <w:rFonts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color w:val="000000"/>
                <w:kern w:val="0"/>
                <w:sz w:val="28"/>
                <w:szCs w:val="28"/>
              </w:rPr>
              <w:t>业务种类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9" w:leftChars="-6" w:firstLine="19" w:firstLineChars="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电信业务经营者依法终止的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B1.B2-20130180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上海傲霜科技股份有限公司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B2-20160434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福建卡梅网络科技有限公司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B2-20161282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北京奇思笃行科技有限公司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B2-20170434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北京格鲁布信息技术有限公司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B1.B2-20170630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杭州牛盾网络技术有限公司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互联网数据中心业务、内容分发网络业务、互联网接入服务业务、信息服务业务（不含互联网信息服务）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B2-20170753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北京尚源汇信息科技有限公司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B2-20170861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上海焱燕网络科技有限公司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国内多方通信服务业务、国内呼叫中心业务、信息服务业务（不含互联网信息服务）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B2-20172033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北京博泰祥瑞科技有限公司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B2-20180850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浙江鑫桥通讯网络科技有限公司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国内多方通信服务业务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B2-20191115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安徽迅银科技有限公司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B1.B2-20201807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北京海湖云计算数据技术服务有限公司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互联网数据中心业务、内容分发网络业务、国内互联网虚拟专用网业务、互联网接入服务业务、信息服务业务（不含互联网信息服务）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B2-20201878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杭州神机喵网络科技有限公司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</w:t>
            </w:r>
            <w:bookmarkStart w:id="0" w:name="_GoBack"/>
            <w:bookmarkEnd w:id="0"/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9" w:leftChars="-6" w:firstLine="19" w:firstLineChars="7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经营许可证有效期届满未延续的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B2-20070054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北京指脉无限科技有限公司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B2-20110221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北京世纪朗通科技有限公司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B2-20110248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广东校安网络科技有限公司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B2-20110274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北京奇华通讯有限公司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B1-20161508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智云信息产业发展有限公司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B1-20161514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深圳市华夏盛鼎电子科技有限公司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B1-20161516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武汉楚视达网络科技有限公司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B1-20161517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西安市富民通信技术有限责任公司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B2-20161520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杭州太嘉网络科技有限公司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国内多方通信服务业务、国内呼叫中心业务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B2-20161522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北京中兴云际科技有限公司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国内多方通信服务业务、国内呼叫中心业务、信息服务业务（不含互联网信息服务）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B2-20161523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成都五八优快保网络科技有限公司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B2-20161526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人人行科技股份有限公司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B2-20161527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厦门晋一软件有限公司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B2-20161536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广东唐古汇投资有限公司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B2-20161537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深圳欢旅科技有限公司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B2-20161539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深圳市穗彩科技开发有限公司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B2-20161541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福州迅龙网络技术有限公司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B2-20161542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北京盈科信通科技有限公司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B2-20161543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牛投牛（上海）网络科技有限公司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B2-20161545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引行金融信息服务（上海）有限公司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B2-20161546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北京百益高科信息技术有限公司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B2-20161550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湖北龙拓智能科技工程有限公司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B2-20161551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华夏鑫彩信息技术有限公司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B1.B2-20161552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深圳市瑞通弘波通讯科技有限公司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国内互联网虚拟专用网业务、信息服务业务（不含互联网信息服务）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B2-20161554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北京红杉彩工科技有限公司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B2-20161556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成都天奥信息科技有限公司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B2-20161558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北京思享时光科技有限公司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</w:tbl>
    <w:p>
      <w:pPr>
        <w:ind w:firstLine="0" w:firstLineChars="0"/>
        <w:jc w:val="center"/>
        <w:rPr>
          <w:rFonts w:ascii="方正宋体" w:eastAsia="方正宋体"/>
          <w:kern w:val="0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6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">
    <w:altName w:val="方正书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AB"/>
    <w:rsid w:val="00004BA4"/>
    <w:rsid w:val="0001300F"/>
    <w:rsid w:val="000A7BCA"/>
    <w:rsid w:val="000D114A"/>
    <w:rsid w:val="00165E22"/>
    <w:rsid w:val="0016706D"/>
    <w:rsid w:val="001A0BC8"/>
    <w:rsid w:val="001B3318"/>
    <w:rsid w:val="001F00B3"/>
    <w:rsid w:val="001F0A32"/>
    <w:rsid w:val="0020020D"/>
    <w:rsid w:val="00206075"/>
    <w:rsid w:val="002137A3"/>
    <w:rsid w:val="002232F2"/>
    <w:rsid w:val="0025493F"/>
    <w:rsid w:val="00280CBD"/>
    <w:rsid w:val="002C750E"/>
    <w:rsid w:val="002E299D"/>
    <w:rsid w:val="002E7960"/>
    <w:rsid w:val="00311358"/>
    <w:rsid w:val="00324F97"/>
    <w:rsid w:val="00361515"/>
    <w:rsid w:val="0036574A"/>
    <w:rsid w:val="0039521A"/>
    <w:rsid w:val="00396B84"/>
    <w:rsid w:val="003E1F59"/>
    <w:rsid w:val="003E30A1"/>
    <w:rsid w:val="00420C04"/>
    <w:rsid w:val="00453894"/>
    <w:rsid w:val="00464345"/>
    <w:rsid w:val="00472790"/>
    <w:rsid w:val="004826AB"/>
    <w:rsid w:val="004852F9"/>
    <w:rsid w:val="004B4FD1"/>
    <w:rsid w:val="004F2F85"/>
    <w:rsid w:val="0051674F"/>
    <w:rsid w:val="0052572A"/>
    <w:rsid w:val="00530D1A"/>
    <w:rsid w:val="00550A46"/>
    <w:rsid w:val="00552FCE"/>
    <w:rsid w:val="005D237F"/>
    <w:rsid w:val="005E28E3"/>
    <w:rsid w:val="00631D7C"/>
    <w:rsid w:val="00641DB0"/>
    <w:rsid w:val="00651181"/>
    <w:rsid w:val="00671C8D"/>
    <w:rsid w:val="006A4A69"/>
    <w:rsid w:val="006B2954"/>
    <w:rsid w:val="006E224B"/>
    <w:rsid w:val="006F09F1"/>
    <w:rsid w:val="007114FE"/>
    <w:rsid w:val="0071546E"/>
    <w:rsid w:val="00735EB4"/>
    <w:rsid w:val="00746152"/>
    <w:rsid w:val="00765F76"/>
    <w:rsid w:val="0078436C"/>
    <w:rsid w:val="007E2AB3"/>
    <w:rsid w:val="007F116B"/>
    <w:rsid w:val="007F54B1"/>
    <w:rsid w:val="008233F5"/>
    <w:rsid w:val="00826C93"/>
    <w:rsid w:val="00832D27"/>
    <w:rsid w:val="0083714D"/>
    <w:rsid w:val="00837B95"/>
    <w:rsid w:val="008436BF"/>
    <w:rsid w:val="0086632A"/>
    <w:rsid w:val="00884121"/>
    <w:rsid w:val="00891AE8"/>
    <w:rsid w:val="008B0FEC"/>
    <w:rsid w:val="008B7F52"/>
    <w:rsid w:val="008E3BA8"/>
    <w:rsid w:val="008E7692"/>
    <w:rsid w:val="009022B7"/>
    <w:rsid w:val="0090436D"/>
    <w:rsid w:val="00932059"/>
    <w:rsid w:val="00941378"/>
    <w:rsid w:val="00951055"/>
    <w:rsid w:val="0098753C"/>
    <w:rsid w:val="009A1BCA"/>
    <w:rsid w:val="00A06AD6"/>
    <w:rsid w:val="00A13908"/>
    <w:rsid w:val="00A517CC"/>
    <w:rsid w:val="00A7112C"/>
    <w:rsid w:val="00A712F0"/>
    <w:rsid w:val="00AA6B82"/>
    <w:rsid w:val="00AB3E24"/>
    <w:rsid w:val="00AF0B49"/>
    <w:rsid w:val="00B15C9E"/>
    <w:rsid w:val="00B86491"/>
    <w:rsid w:val="00B87FD6"/>
    <w:rsid w:val="00BE0E43"/>
    <w:rsid w:val="00C13493"/>
    <w:rsid w:val="00C307A7"/>
    <w:rsid w:val="00C30FC4"/>
    <w:rsid w:val="00C31836"/>
    <w:rsid w:val="00CC0047"/>
    <w:rsid w:val="00D01ACA"/>
    <w:rsid w:val="00D06FDD"/>
    <w:rsid w:val="00D07D14"/>
    <w:rsid w:val="00D12CE2"/>
    <w:rsid w:val="00D31199"/>
    <w:rsid w:val="00D46176"/>
    <w:rsid w:val="00D57572"/>
    <w:rsid w:val="00DC196C"/>
    <w:rsid w:val="00DC4328"/>
    <w:rsid w:val="00DE0312"/>
    <w:rsid w:val="00DE0B70"/>
    <w:rsid w:val="00DF4C57"/>
    <w:rsid w:val="00E24712"/>
    <w:rsid w:val="00E30D29"/>
    <w:rsid w:val="00E8563A"/>
    <w:rsid w:val="00E96A51"/>
    <w:rsid w:val="00EA6180"/>
    <w:rsid w:val="00ED33F9"/>
    <w:rsid w:val="00ED6EB4"/>
    <w:rsid w:val="00EE12BB"/>
    <w:rsid w:val="00EE5354"/>
    <w:rsid w:val="00F578D2"/>
    <w:rsid w:val="040F7C62"/>
    <w:rsid w:val="07BD491F"/>
    <w:rsid w:val="137B11D1"/>
    <w:rsid w:val="1CFB0928"/>
    <w:rsid w:val="267901C8"/>
    <w:rsid w:val="2E9D6B7F"/>
    <w:rsid w:val="322078BD"/>
    <w:rsid w:val="40F67F81"/>
    <w:rsid w:val="4390254C"/>
    <w:rsid w:val="45F637CD"/>
    <w:rsid w:val="4C905EAC"/>
    <w:rsid w:val="50CD6ECF"/>
    <w:rsid w:val="51DA1A3B"/>
    <w:rsid w:val="53C50C60"/>
    <w:rsid w:val="6B726C4F"/>
    <w:rsid w:val="70692A7A"/>
    <w:rsid w:val="744B23E9"/>
    <w:rsid w:val="77FF8DCE"/>
    <w:rsid w:val="7DCF38BE"/>
    <w:rsid w:val="BE71CE6A"/>
    <w:rsid w:val="DCDC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仿宋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307</Words>
  <Characters>1756</Characters>
  <Lines>14</Lines>
  <Paragraphs>4</Paragraphs>
  <TotalTime>11</TotalTime>
  <ScaleCrop>false</ScaleCrop>
  <LinksUpToDate>false</LinksUpToDate>
  <CharactersWithSpaces>2059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2021-11-08T15:51:00Z</dcterms:created>
  <dc:creator>lvyouya</dc:creator>
  <cp:lastModifiedBy>kylin</cp:lastModifiedBy>
  <cp:lastPrinted>2021-01-21T17:34:00Z</cp:lastPrinted>
  <dcterms:modified xsi:type="dcterms:W3CDTF">2021-11-09T15:47:07Z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