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DF042" w14:textId="383CF7E0" w:rsidR="007A7E8D" w:rsidRPr="0036693E" w:rsidRDefault="006A6B21">
      <w:pPr>
        <w:rPr>
          <w:rFonts w:ascii="Times New Roman" w:eastAsia="黑体" w:hAnsi="Times New Roman" w:cs="Times New Roman"/>
          <w:sz w:val="32"/>
          <w:szCs w:val="32"/>
        </w:rPr>
      </w:pPr>
      <w:r w:rsidRPr="0036693E">
        <w:rPr>
          <w:rFonts w:ascii="Times New Roman" w:eastAsia="黑体" w:hAnsi="Times New Roman" w:cs="Times New Roman"/>
          <w:sz w:val="32"/>
          <w:szCs w:val="32"/>
        </w:rPr>
        <w:t>附件</w:t>
      </w:r>
      <w:r w:rsidR="0036693E" w:rsidRPr="0036693E">
        <w:rPr>
          <w:rFonts w:ascii="Times New Roman" w:eastAsia="黑体" w:hAnsi="Times New Roman" w:cs="Times New Roman"/>
          <w:sz w:val="32"/>
          <w:szCs w:val="32"/>
        </w:rPr>
        <w:t>6</w:t>
      </w:r>
    </w:p>
    <w:p w14:paraId="4681DACA" w14:textId="2394DB9A" w:rsidR="006A6B21" w:rsidRPr="0036693E" w:rsidRDefault="006A6B21" w:rsidP="006A6B21">
      <w:pPr>
        <w:jc w:val="center"/>
        <w:rPr>
          <w:rFonts w:ascii="Times New Roman" w:eastAsia="黑体" w:hAnsi="Times New Roman" w:cs="Times New Roman"/>
          <w:sz w:val="32"/>
          <w:szCs w:val="32"/>
        </w:rPr>
      </w:pPr>
      <w:r w:rsidRPr="0036693E">
        <w:rPr>
          <w:rFonts w:ascii="Times New Roman" w:eastAsia="黑体" w:hAnsi="Times New Roman" w:cs="Times New Roman"/>
          <w:sz w:val="32"/>
          <w:szCs w:val="32"/>
        </w:rPr>
        <w:t>四川省通信管理局下架的应用软件名单</w:t>
      </w:r>
    </w:p>
    <w:tbl>
      <w:tblPr>
        <w:tblW w:w="97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4"/>
        <w:gridCol w:w="1531"/>
        <w:gridCol w:w="2211"/>
        <w:gridCol w:w="1361"/>
        <w:gridCol w:w="1361"/>
        <w:gridCol w:w="2494"/>
      </w:tblGrid>
      <w:tr w:rsidR="00F24DA2" w:rsidRPr="00F24DA2" w14:paraId="74D1E285" w14:textId="77777777" w:rsidTr="00DC1D0F">
        <w:trPr>
          <w:trHeight w:val="623"/>
          <w:jc w:val="center"/>
        </w:trPr>
        <w:tc>
          <w:tcPr>
            <w:tcW w:w="794" w:type="dxa"/>
            <w:shd w:val="clear" w:color="auto" w:fill="auto"/>
            <w:vAlign w:val="center"/>
            <w:hideMark/>
          </w:tcPr>
          <w:p w14:paraId="18781FB5" w14:textId="77777777" w:rsidR="00F24DA2" w:rsidRPr="00F24DA2" w:rsidRDefault="00F24DA2" w:rsidP="00F24DA2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F24DA2">
              <w:rPr>
                <w:rFonts w:ascii="Times New Roman" w:eastAsia="仿宋_GB2312" w:hAnsi="Times New Roman" w:cs="Times New Roman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531" w:type="dxa"/>
            <w:shd w:val="clear" w:color="auto" w:fill="auto"/>
            <w:vAlign w:val="center"/>
            <w:hideMark/>
          </w:tcPr>
          <w:p w14:paraId="53652CA2" w14:textId="77777777" w:rsidR="00F24DA2" w:rsidRPr="00F24DA2" w:rsidRDefault="00F24DA2" w:rsidP="00F24DA2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F24DA2">
              <w:rPr>
                <w:rFonts w:ascii="Times New Roman" w:eastAsia="仿宋_GB2312" w:hAnsi="Times New Roman" w:cs="Times New Roman"/>
                <w:b/>
                <w:bCs/>
                <w:kern w:val="0"/>
                <w:sz w:val="28"/>
                <w:szCs w:val="28"/>
              </w:rPr>
              <w:t>应用名称</w:t>
            </w:r>
          </w:p>
        </w:tc>
        <w:tc>
          <w:tcPr>
            <w:tcW w:w="2211" w:type="dxa"/>
            <w:shd w:val="clear" w:color="auto" w:fill="auto"/>
            <w:vAlign w:val="center"/>
            <w:hideMark/>
          </w:tcPr>
          <w:p w14:paraId="6B6E206F" w14:textId="77777777" w:rsidR="00F24DA2" w:rsidRPr="00F24DA2" w:rsidRDefault="00F24DA2" w:rsidP="00F24DA2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F24DA2">
              <w:rPr>
                <w:rFonts w:ascii="Times New Roman" w:eastAsia="仿宋_GB2312" w:hAnsi="Times New Roman" w:cs="Times New Roman"/>
                <w:b/>
                <w:bCs/>
                <w:kern w:val="0"/>
                <w:sz w:val="28"/>
                <w:szCs w:val="28"/>
              </w:rPr>
              <w:t>应用开发者</w:t>
            </w:r>
          </w:p>
        </w:tc>
        <w:tc>
          <w:tcPr>
            <w:tcW w:w="1361" w:type="dxa"/>
            <w:shd w:val="clear" w:color="auto" w:fill="auto"/>
            <w:vAlign w:val="center"/>
            <w:hideMark/>
          </w:tcPr>
          <w:p w14:paraId="7ADF3D81" w14:textId="77777777" w:rsidR="00F24DA2" w:rsidRPr="00F24DA2" w:rsidRDefault="00F24DA2" w:rsidP="00F24DA2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F24DA2">
              <w:rPr>
                <w:rFonts w:ascii="Times New Roman" w:eastAsia="仿宋_GB2312" w:hAnsi="Times New Roman" w:cs="Times New Roman"/>
                <w:b/>
                <w:bCs/>
                <w:kern w:val="0"/>
                <w:sz w:val="28"/>
                <w:szCs w:val="28"/>
              </w:rPr>
              <w:t>应用来源</w:t>
            </w:r>
          </w:p>
        </w:tc>
        <w:tc>
          <w:tcPr>
            <w:tcW w:w="1361" w:type="dxa"/>
            <w:shd w:val="clear" w:color="auto" w:fill="auto"/>
            <w:vAlign w:val="center"/>
            <w:hideMark/>
          </w:tcPr>
          <w:p w14:paraId="61476F61" w14:textId="3968C769" w:rsidR="00F24DA2" w:rsidRPr="00F24DA2" w:rsidRDefault="009C0245" w:rsidP="00F24DA2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kern w:val="0"/>
                <w:sz w:val="28"/>
                <w:szCs w:val="28"/>
              </w:rPr>
              <w:t>应用</w:t>
            </w:r>
            <w:r w:rsidR="00F24DA2" w:rsidRPr="00F24DA2">
              <w:rPr>
                <w:rFonts w:ascii="Times New Roman" w:eastAsia="仿宋_GB2312" w:hAnsi="Times New Roman" w:cs="Times New Roman"/>
                <w:b/>
                <w:bCs/>
                <w:kern w:val="0"/>
                <w:sz w:val="28"/>
                <w:szCs w:val="28"/>
              </w:rPr>
              <w:t>版本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0C88BD46" w14:textId="723F70FA" w:rsidR="00F24DA2" w:rsidRPr="00F24DA2" w:rsidRDefault="009C0245" w:rsidP="00F24DA2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kern w:val="0"/>
                <w:sz w:val="28"/>
                <w:szCs w:val="28"/>
              </w:rPr>
              <w:t>所涉</w:t>
            </w:r>
            <w:r w:rsidR="00F24DA2" w:rsidRPr="00F24DA2">
              <w:rPr>
                <w:rFonts w:ascii="Times New Roman" w:eastAsia="仿宋_GB2312" w:hAnsi="Times New Roman" w:cs="Times New Roman"/>
                <w:b/>
                <w:bCs/>
                <w:kern w:val="0"/>
                <w:sz w:val="28"/>
                <w:szCs w:val="28"/>
              </w:rPr>
              <w:t>问题</w:t>
            </w:r>
          </w:p>
        </w:tc>
      </w:tr>
      <w:tr w:rsidR="00F24DA2" w:rsidRPr="00F24DA2" w14:paraId="4DD69680" w14:textId="77777777" w:rsidTr="00DC1D0F">
        <w:trPr>
          <w:trHeight w:val="1377"/>
          <w:jc w:val="center"/>
        </w:trPr>
        <w:tc>
          <w:tcPr>
            <w:tcW w:w="794" w:type="dxa"/>
            <w:shd w:val="clear" w:color="auto" w:fill="auto"/>
            <w:vAlign w:val="center"/>
            <w:hideMark/>
          </w:tcPr>
          <w:p w14:paraId="32EBFC15" w14:textId="77777777" w:rsidR="00F24DA2" w:rsidRPr="00F24DA2" w:rsidRDefault="00F24DA2" w:rsidP="00F24DA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F24DA2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1531" w:type="dxa"/>
            <w:shd w:val="clear" w:color="auto" w:fill="auto"/>
            <w:noWrap/>
            <w:vAlign w:val="center"/>
            <w:hideMark/>
          </w:tcPr>
          <w:p w14:paraId="22327D89" w14:textId="77777777" w:rsidR="00F24DA2" w:rsidRPr="00F24DA2" w:rsidRDefault="00F24DA2" w:rsidP="00F24DA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F24DA2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省话费电话</w:t>
            </w:r>
          </w:p>
        </w:tc>
        <w:tc>
          <w:tcPr>
            <w:tcW w:w="2211" w:type="dxa"/>
            <w:shd w:val="clear" w:color="auto" w:fill="auto"/>
            <w:vAlign w:val="center"/>
            <w:hideMark/>
          </w:tcPr>
          <w:p w14:paraId="0606A453" w14:textId="77777777" w:rsidR="00F24DA2" w:rsidRPr="00F24DA2" w:rsidRDefault="00F24DA2" w:rsidP="00F24DA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F24DA2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成都市快捷魔方科技有限公司</w:t>
            </w:r>
          </w:p>
        </w:tc>
        <w:tc>
          <w:tcPr>
            <w:tcW w:w="1361" w:type="dxa"/>
            <w:shd w:val="clear" w:color="auto" w:fill="auto"/>
            <w:vAlign w:val="center"/>
            <w:hideMark/>
          </w:tcPr>
          <w:p w14:paraId="47DAB66E" w14:textId="21482286" w:rsidR="00F24DA2" w:rsidRPr="00F24DA2" w:rsidRDefault="00F24DA2" w:rsidP="00F24DA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360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手机助手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14:paraId="2C956F3B" w14:textId="77777777" w:rsidR="00F24DA2" w:rsidRPr="00F24DA2" w:rsidRDefault="00F24DA2" w:rsidP="00F24DA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F24DA2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4.1.3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7BD8F908" w14:textId="77725A84" w:rsidR="00F24DA2" w:rsidRPr="00F24DA2" w:rsidRDefault="00F24DA2" w:rsidP="00433A96">
            <w:pPr>
              <w:widowControl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F24DA2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违规收集个人信息</w:t>
            </w:r>
          </w:p>
        </w:tc>
      </w:tr>
      <w:tr w:rsidR="00F24DA2" w:rsidRPr="00F24DA2" w14:paraId="1D08DEED" w14:textId="77777777" w:rsidTr="00DC1D0F">
        <w:trPr>
          <w:trHeight w:val="337"/>
          <w:jc w:val="center"/>
        </w:trPr>
        <w:tc>
          <w:tcPr>
            <w:tcW w:w="794" w:type="dxa"/>
            <w:shd w:val="clear" w:color="auto" w:fill="auto"/>
            <w:vAlign w:val="center"/>
            <w:hideMark/>
          </w:tcPr>
          <w:p w14:paraId="3C588A3C" w14:textId="77777777" w:rsidR="00F24DA2" w:rsidRPr="00F24DA2" w:rsidRDefault="00F24DA2" w:rsidP="00F24DA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F24DA2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1531" w:type="dxa"/>
            <w:shd w:val="clear" w:color="auto" w:fill="auto"/>
            <w:noWrap/>
            <w:vAlign w:val="center"/>
            <w:hideMark/>
          </w:tcPr>
          <w:p w14:paraId="2BBC028E" w14:textId="77777777" w:rsidR="00F24DA2" w:rsidRPr="00F24DA2" w:rsidRDefault="00F24DA2" w:rsidP="00F24DA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F24DA2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4G</w:t>
            </w:r>
            <w:r w:rsidRPr="00F24DA2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通电话软件</w:t>
            </w:r>
          </w:p>
        </w:tc>
        <w:tc>
          <w:tcPr>
            <w:tcW w:w="2211" w:type="dxa"/>
            <w:shd w:val="clear" w:color="auto" w:fill="auto"/>
            <w:vAlign w:val="center"/>
            <w:hideMark/>
          </w:tcPr>
          <w:p w14:paraId="66BAC47F" w14:textId="77777777" w:rsidR="00F24DA2" w:rsidRPr="00F24DA2" w:rsidRDefault="00F24DA2" w:rsidP="00F24DA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F24DA2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成都市快捷魔方科技有限公司</w:t>
            </w:r>
          </w:p>
        </w:tc>
        <w:tc>
          <w:tcPr>
            <w:tcW w:w="1361" w:type="dxa"/>
            <w:shd w:val="clear" w:color="auto" w:fill="auto"/>
            <w:vAlign w:val="center"/>
            <w:hideMark/>
          </w:tcPr>
          <w:p w14:paraId="26111DD8" w14:textId="27A11264" w:rsidR="00F24DA2" w:rsidRPr="00F24DA2" w:rsidRDefault="00F24DA2" w:rsidP="00F24DA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360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手机助手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14:paraId="79B2BBE9" w14:textId="77777777" w:rsidR="00F24DA2" w:rsidRPr="00F24DA2" w:rsidRDefault="00F24DA2" w:rsidP="00F24DA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F24DA2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3.0.9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58DFCEAE" w14:textId="2E4DC935" w:rsidR="00F24DA2" w:rsidRPr="00F24DA2" w:rsidRDefault="00F24DA2" w:rsidP="00433A96">
            <w:pPr>
              <w:widowControl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F24DA2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违规收集个人信息</w:t>
            </w:r>
          </w:p>
        </w:tc>
      </w:tr>
      <w:tr w:rsidR="00433A96" w:rsidRPr="00F24DA2" w14:paraId="24C14F3D" w14:textId="77777777" w:rsidTr="00DC1D0F">
        <w:trPr>
          <w:trHeight w:val="1557"/>
          <w:jc w:val="center"/>
        </w:trPr>
        <w:tc>
          <w:tcPr>
            <w:tcW w:w="794" w:type="dxa"/>
            <w:vMerge w:val="restart"/>
            <w:shd w:val="clear" w:color="auto" w:fill="auto"/>
            <w:vAlign w:val="center"/>
            <w:hideMark/>
          </w:tcPr>
          <w:p w14:paraId="785CEB48" w14:textId="77777777" w:rsidR="00433A96" w:rsidRPr="00F24DA2" w:rsidRDefault="00433A96" w:rsidP="00F24DA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F24DA2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3</w:t>
            </w:r>
          </w:p>
        </w:tc>
        <w:tc>
          <w:tcPr>
            <w:tcW w:w="1531" w:type="dxa"/>
            <w:vMerge w:val="restart"/>
            <w:shd w:val="clear" w:color="auto" w:fill="auto"/>
            <w:noWrap/>
            <w:vAlign w:val="center"/>
            <w:hideMark/>
          </w:tcPr>
          <w:p w14:paraId="1FBB2A69" w14:textId="77777777" w:rsidR="00433A96" w:rsidRPr="00F24DA2" w:rsidRDefault="00433A96" w:rsidP="00F24DA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F24DA2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爱上学教师版</w:t>
            </w:r>
          </w:p>
        </w:tc>
        <w:tc>
          <w:tcPr>
            <w:tcW w:w="2211" w:type="dxa"/>
            <w:vMerge w:val="restart"/>
            <w:shd w:val="clear" w:color="auto" w:fill="auto"/>
            <w:vAlign w:val="center"/>
            <w:hideMark/>
          </w:tcPr>
          <w:p w14:paraId="6A56BE5B" w14:textId="77777777" w:rsidR="00433A96" w:rsidRPr="00F24DA2" w:rsidRDefault="00433A96" w:rsidP="00F24DA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F24DA2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成都致学教育科技有限公司</w:t>
            </w:r>
          </w:p>
        </w:tc>
        <w:tc>
          <w:tcPr>
            <w:tcW w:w="1361" w:type="dxa"/>
            <w:vMerge w:val="restart"/>
            <w:shd w:val="clear" w:color="auto" w:fill="auto"/>
            <w:vAlign w:val="center"/>
            <w:hideMark/>
          </w:tcPr>
          <w:p w14:paraId="1CD19C73" w14:textId="1DB4FE24" w:rsidR="00433A96" w:rsidRPr="00F24DA2" w:rsidRDefault="00433A96" w:rsidP="00F24DA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O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PPO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软件商店</w:t>
            </w:r>
          </w:p>
        </w:tc>
        <w:tc>
          <w:tcPr>
            <w:tcW w:w="1361" w:type="dxa"/>
            <w:vMerge w:val="restart"/>
            <w:shd w:val="clear" w:color="auto" w:fill="auto"/>
            <w:noWrap/>
            <w:vAlign w:val="center"/>
            <w:hideMark/>
          </w:tcPr>
          <w:p w14:paraId="306BB721" w14:textId="77777777" w:rsidR="00433A96" w:rsidRPr="00F24DA2" w:rsidRDefault="00433A96" w:rsidP="00F24DA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F24DA2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9.5.3.1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2F5D2E2D" w14:textId="7920EAEA" w:rsidR="00433A96" w:rsidRPr="00F24DA2" w:rsidRDefault="00433A96" w:rsidP="00433A96">
            <w:pPr>
              <w:widowControl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F24DA2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违规收集个人信息</w:t>
            </w:r>
          </w:p>
        </w:tc>
      </w:tr>
      <w:tr w:rsidR="00433A96" w:rsidRPr="00F24DA2" w14:paraId="799506DF" w14:textId="77777777" w:rsidTr="00DC1D0F">
        <w:trPr>
          <w:trHeight w:val="1557"/>
          <w:jc w:val="center"/>
        </w:trPr>
        <w:tc>
          <w:tcPr>
            <w:tcW w:w="794" w:type="dxa"/>
            <w:vMerge/>
            <w:shd w:val="clear" w:color="auto" w:fill="auto"/>
            <w:vAlign w:val="center"/>
          </w:tcPr>
          <w:p w14:paraId="3DF28D09" w14:textId="77777777" w:rsidR="00433A96" w:rsidRPr="00F24DA2" w:rsidRDefault="00433A96" w:rsidP="00F24DA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531" w:type="dxa"/>
            <w:vMerge/>
            <w:shd w:val="clear" w:color="auto" w:fill="auto"/>
            <w:noWrap/>
            <w:vAlign w:val="center"/>
          </w:tcPr>
          <w:p w14:paraId="1D196358" w14:textId="77777777" w:rsidR="00433A96" w:rsidRPr="00F24DA2" w:rsidRDefault="00433A96" w:rsidP="00F24DA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211" w:type="dxa"/>
            <w:vMerge/>
            <w:shd w:val="clear" w:color="auto" w:fill="auto"/>
            <w:vAlign w:val="center"/>
          </w:tcPr>
          <w:p w14:paraId="7204EEF9" w14:textId="77777777" w:rsidR="00433A96" w:rsidRPr="00F24DA2" w:rsidRDefault="00433A96" w:rsidP="00F24DA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361" w:type="dxa"/>
            <w:vMerge/>
            <w:shd w:val="clear" w:color="auto" w:fill="auto"/>
            <w:vAlign w:val="center"/>
          </w:tcPr>
          <w:p w14:paraId="4250B5A7" w14:textId="77777777" w:rsidR="00433A96" w:rsidRDefault="00433A96" w:rsidP="00F24DA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361" w:type="dxa"/>
            <w:vMerge/>
            <w:shd w:val="clear" w:color="auto" w:fill="auto"/>
            <w:noWrap/>
            <w:vAlign w:val="center"/>
          </w:tcPr>
          <w:p w14:paraId="2D55906D" w14:textId="77777777" w:rsidR="00433A96" w:rsidRPr="00F24DA2" w:rsidRDefault="00433A96" w:rsidP="00F24DA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494" w:type="dxa"/>
            <w:shd w:val="clear" w:color="auto" w:fill="auto"/>
            <w:vAlign w:val="center"/>
          </w:tcPr>
          <w:p w14:paraId="46926762" w14:textId="0499D840" w:rsidR="00433A96" w:rsidRPr="00F24DA2" w:rsidRDefault="00433A96" w:rsidP="00433A96">
            <w:pPr>
              <w:widowControl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F24DA2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违规使用个人信息</w:t>
            </w:r>
          </w:p>
        </w:tc>
      </w:tr>
    </w:tbl>
    <w:p w14:paraId="20B978D1" w14:textId="065CA38D" w:rsidR="006A6B21" w:rsidRPr="00F24DA2" w:rsidRDefault="006A6B21"/>
    <w:p w14:paraId="2AFAFF7D" w14:textId="77777777" w:rsidR="006A6B21" w:rsidRDefault="006A6B21"/>
    <w:sectPr w:rsidR="006A6B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BBAB81" w14:textId="77777777" w:rsidR="006A6B21" w:rsidRDefault="006A6B21" w:rsidP="006A6B21">
      <w:r>
        <w:separator/>
      </w:r>
    </w:p>
  </w:endnote>
  <w:endnote w:type="continuationSeparator" w:id="0">
    <w:p w14:paraId="45275C0B" w14:textId="77777777" w:rsidR="006A6B21" w:rsidRDefault="006A6B21" w:rsidP="006A6B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51D17E" w14:textId="77777777" w:rsidR="006A6B21" w:rsidRDefault="006A6B21" w:rsidP="006A6B21">
      <w:r>
        <w:separator/>
      </w:r>
    </w:p>
  </w:footnote>
  <w:footnote w:type="continuationSeparator" w:id="0">
    <w:p w14:paraId="21CD5F2F" w14:textId="77777777" w:rsidR="006A6B21" w:rsidRDefault="006A6B21" w:rsidP="006A6B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177"/>
    <w:rsid w:val="0036693E"/>
    <w:rsid w:val="00433A96"/>
    <w:rsid w:val="006A6B21"/>
    <w:rsid w:val="006E3E90"/>
    <w:rsid w:val="007F6EE2"/>
    <w:rsid w:val="00965177"/>
    <w:rsid w:val="009C0245"/>
    <w:rsid w:val="00B338D6"/>
    <w:rsid w:val="00DC1D0F"/>
    <w:rsid w:val="00F24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4283CA"/>
  <w15:chartTrackingRefBased/>
  <w15:docId w15:val="{7ABDCC1E-2C19-4E18-856F-3D11E2146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6B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A6B2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A6B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A6B2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503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529210495@qq.com</dc:creator>
  <cp:keywords/>
  <dc:description/>
  <cp:lastModifiedBy>529210495@qq.com</cp:lastModifiedBy>
  <cp:revision>7</cp:revision>
  <dcterms:created xsi:type="dcterms:W3CDTF">2021-11-26T02:36:00Z</dcterms:created>
  <dcterms:modified xsi:type="dcterms:W3CDTF">2021-11-26T07:45:00Z</dcterms:modified>
</cp:coreProperties>
</file>