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86CD7" w:rsidRDefault="00F60DAE">
      <w:pPr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color w:val="000000" w:themeColor="text1"/>
          <w:szCs w:val="32"/>
        </w:rPr>
        <w:t>附件2</w:t>
      </w:r>
    </w:p>
    <w:p w:rsidR="00F86CD7" w:rsidRDefault="00F86CD7">
      <w:pPr>
        <w:rPr>
          <w:rFonts w:ascii="仿宋_GB2312" w:hAnsi="仿宋_GB2312"/>
          <w:szCs w:val="32"/>
        </w:rPr>
      </w:pPr>
    </w:p>
    <w:p w:rsidR="00F86CD7" w:rsidRDefault="00F60DAE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教育部办公厅 工业和信息化部办公厅</w:t>
      </w:r>
    </w:p>
    <w:p w:rsidR="00F86CD7" w:rsidRDefault="00F60DAE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联合设立工业文化专题实践教学基地名单</w:t>
      </w:r>
    </w:p>
    <w:p w:rsidR="00F86CD7" w:rsidRDefault="00F86CD7">
      <w:pPr>
        <w:spacing w:line="580" w:lineRule="exact"/>
        <w:rPr>
          <w:rFonts w:ascii="仿宋_GB2312" w:hAnsi="仿宋_GB2312" w:cs="仿宋_GB2312"/>
          <w:szCs w:val="32"/>
        </w:rPr>
      </w:pP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1.北京珐琅厂（北京市）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2.大港油田港5井（天津市）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3.天津海鸥表博物馆（天津市）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4.开滦国家矿山公园（河北省）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5.秦皇岛西港（河北省）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6.井陉煤矿（河北省）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7.石圪节煤矿（山西省）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8.元宝山发电厂（内蒙古自治区）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9.鞍钢博物馆（辽宁省）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10.本溪湖工业遗产博览园（辽宁省）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11.辽宁庆阳特种化工有限公司（辽宁省）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12.长春电影制片厂（吉林省）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13.铁人一口井井址（黑龙江省）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14.中国一重集团有限公司（黑龙江省）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15.龙江森工－桦南森林铁路（黑龙江省）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16.上海造币厂（上海市）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17.上海电信博物馆（上海市）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18.永利化学工业公司铔厂（江苏省）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19.大生纱厂（江苏省）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20.湖州七〇一三液体火箭发动机试车台（浙江省）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21.泾县宣纸厂（安徽省）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22.上海航天技术研究院603基地（安徽省）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23.福建安溪茶厂（福建省）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24.福州市中国船政文化景区（福建省）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25.安源煤矿（江西省）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26.兴国县官田中央兵工厂（江西省）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27.胜利油田功勋井（山东省）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28.明水浅井黏土矿（山东省）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29.纺织谷发展有限公司（山东省）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30.西大井1919（河南省）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31.中信重工机械股份有限公司（河南省）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32.中国一拖东方红农耕博物馆（河南省）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33.武钢一号高炉（湖北省）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34.湖北水泥遗址博物馆（湖北省）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35.锡矿山锑矿（湖南省）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36.中核711铀矿（湖南省）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37.中核二七二铀水冶纯化生产线及配套工程（湖南省）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38.英德红旗茶厂（广东省）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39.柳空文创园（广西壮族自治区）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40.重庆工业博物馆（重庆市）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41.816小镇(重庆市)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42.兵工署第一兵工厂旧址（重庆市）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43.中国工程物理研究院院部机关旧址（四川省）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44.九〇九基地（四川省）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45.中国航发黎阳三线贵州航空发动机厂旧址（贵州省）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46.遵义1964文化创意园（贵州省）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47.贵州万山汞矿（贵州省）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48.国营第二九八厂（云南省）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49.石龙坝水电站（云南省）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50.羊八井电站第一台地热试验机组（西藏自治区）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51.延长石油厂（陕西省）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52.王石凹煤矿（陕西省）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53.红光沟航天六院旧址（陕西省）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54.玉门油田（甘肃省）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55.中国核工业五〇四厂（甘肃省）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56.中核四〇四有限公司（甘肃省）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57.“两弹一星”理想信念教育学院（青海省）</w:t>
      </w:r>
    </w:p>
    <w:p w:rsidR="00F86CD7" w:rsidRDefault="00F60DAE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58.克拉玛依博物馆（新疆维吾尔自治区）</w:t>
      </w:r>
    </w:p>
    <w:p w:rsidR="00F86CD7" w:rsidRPr="00E74B46" w:rsidRDefault="00F60DAE" w:rsidP="00E74B46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59.独山子展览（博物）馆（新疆维吾尔自治区）</w:t>
      </w:r>
      <w:bookmarkStart w:id="0" w:name="_GoBack"/>
      <w:bookmarkEnd w:id="0"/>
    </w:p>
    <w:sectPr w:rsidR="00F86CD7" w:rsidRPr="00E74B46">
      <w:footerReference w:type="even" r:id="rId8"/>
      <w:footerReference w:type="default" r:id="rId9"/>
      <w:pgSz w:w="11907" w:h="16840"/>
      <w:pgMar w:top="1985" w:right="1531" w:bottom="1985" w:left="1531" w:header="851" w:footer="992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42B" w:rsidRDefault="0013342B">
      <w:r>
        <w:separator/>
      </w:r>
    </w:p>
  </w:endnote>
  <w:endnote w:type="continuationSeparator" w:id="0">
    <w:p w:rsidR="0013342B" w:rsidRDefault="0013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CD7" w:rsidRDefault="00F60DAE">
    <w:pPr>
      <w:pStyle w:val="a3"/>
      <w:framePr w:wrap="around" w:vAnchor="text" w:hAnchor="margin" w:xAlign="center" w:y="1"/>
    </w:pPr>
    <w:r>
      <w:fldChar w:fldCharType="begin"/>
    </w:r>
    <w:r>
      <w:rPr>
        <w:rStyle w:val="a6"/>
      </w:rPr>
      <w:instrText>Page</w:instrText>
    </w:r>
    <w:r>
      <w:fldChar w:fldCharType="separate"/>
    </w:r>
    <w:r>
      <w:rPr>
        <w:rStyle w:val="a6"/>
      </w:rPr>
      <w:t>1</w:t>
    </w:r>
    <w:r>
      <w:fldChar w:fldCharType="end"/>
    </w:r>
  </w:p>
  <w:p w:rsidR="00F86CD7" w:rsidRDefault="00F60DAE">
    <w:pPr>
      <w:pStyle w:val="a3"/>
      <w:framePr w:wrap="around" w:vAnchor="text" w:hAnchor="margin" w:xAlign="center" w:y="1"/>
    </w:pPr>
    <w:r>
      <w:fldChar w:fldCharType="begin"/>
    </w:r>
    <w:r>
      <w:rPr>
        <w:rStyle w:val="a6"/>
      </w:rPr>
      <w:instrText>Page</w:instrText>
    </w:r>
    <w:r>
      <w:fldChar w:fldCharType="separate"/>
    </w:r>
    <w:r>
      <w:rPr>
        <w:rStyle w:val="a6"/>
      </w:rPr>
      <w:t>1</w:t>
    </w:r>
    <w:r>
      <w:fldChar w:fldCharType="end"/>
    </w:r>
  </w:p>
  <w:p w:rsidR="00F86CD7" w:rsidRDefault="00F60DAE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>Page</w:instrText>
    </w:r>
    <w:r>
      <w:fldChar w:fldCharType="separate"/>
    </w:r>
    <w:r>
      <w:rPr>
        <w:rStyle w:val="a6"/>
      </w:rPr>
      <w:t>1</w:t>
    </w:r>
    <w:r>
      <w:fldChar w:fldCharType="end"/>
    </w:r>
  </w:p>
  <w:p w:rsidR="00F86CD7" w:rsidRDefault="00F86CD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CD7" w:rsidRDefault="00F60DAE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238586" wp14:editId="22C62F5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752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86CD7" w:rsidRDefault="00F60DAE">
                          <w:pPr>
                            <w:pStyle w:val="a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74B46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6pt;height:13.8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" filled="f" stroked="f">
              <v:textbox style="mso-fit-shape-to-text:t" inset="0,0,0,0">
                <w:txbxContent>
                  <w:p w:rsidR="00F86CD7" w:rsidRDefault="00F60DAE">
                    <w:pPr>
                      <w:pStyle w:val="a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 w:rsidR="00E74B46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>—</w:t>
    </w:r>
    <w:r>
      <w:rPr>
        <w:rFonts w:hint="eastAsia"/>
      </w:rPr>
      <w:t xml:space="preserve">   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42B" w:rsidRDefault="0013342B">
      <w:r>
        <w:separator/>
      </w:r>
    </w:p>
  </w:footnote>
  <w:footnote w:type="continuationSeparator" w:id="0">
    <w:p w:rsidR="0013342B" w:rsidRDefault="00133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bordersDoNotSurroundHeader/>
  <w:bordersDoNotSurroundFooter/>
  <w:proofState w:spelling="clean"/>
  <w:defaultTabStop w:val="420"/>
  <w:drawingGridVerticalSpacing w:val="22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NDZjOTFiZTM5Yjg2OTI4OTQwZWJlYzRiOWRjMTUifQ=="/>
  </w:docVars>
  <w:rsids>
    <w:rsidRoot w:val="2B717624"/>
    <w:rsid w:val="0013342B"/>
    <w:rsid w:val="0091370B"/>
    <w:rsid w:val="00D85A69"/>
    <w:rsid w:val="00E74B46"/>
    <w:rsid w:val="00F60DAE"/>
    <w:rsid w:val="00F86CD7"/>
    <w:rsid w:val="010D6C4A"/>
    <w:rsid w:val="012C1A53"/>
    <w:rsid w:val="023D4A9C"/>
    <w:rsid w:val="02F71661"/>
    <w:rsid w:val="04235E8F"/>
    <w:rsid w:val="042B6255"/>
    <w:rsid w:val="052833A1"/>
    <w:rsid w:val="058455DA"/>
    <w:rsid w:val="0591176E"/>
    <w:rsid w:val="06090717"/>
    <w:rsid w:val="066D107D"/>
    <w:rsid w:val="0AF1239D"/>
    <w:rsid w:val="0B1E69F2"/>
    <w:rsid w:val="0BB26891"/>
    <w:rsid w:val="0BD31C1D"/>
    <w:rsid w:val="10134E44"/>
    <w:rsid w:val="11185B81"/>
    <w:rsid w:val="114E53F4"/>
    <w:rsid w:val="1166413F"/>
    <w:rsid w:val="11BC4606"/>
    <w:rsid w:val="120903C4"/>
    <w:rsid w:val="12472251"/>
    <w:rsid w:val="12CC08F3"/>
    <w:rsid w:val="12DF65E9"/>
    <w:rsid w:val="12E463BE"/>
    <w:rsid w:val="12EA12C1"/>
    <w:rsid w:val="146E5903"/>
    <w:rsid w:val="14CD7744"/>
    <w:rsid w:val="160406D9"/>
    <w:rsid w:val="16C7192C"/>
    <w:rsid w:val="1713162C"/>
    <w:rsid w:val="17D93746"/>
    <w:rsid w:val="181A2924"/>
    <w:rsid w:val="18214EE5"/>
    <w:rsid w:val="18C0014C"/>
    <w:rsid w:val="19340907"/>
    <w:rsid w:val="19A80D87"/>
    <w:rsid w:val="1BE97AA5"/>
    <w:rsid w:val="1C5F1FA5"/>
    <w:rsid w:val="1CB528D8"/>
    <w:rsid w:val="1CBB734E"/>
    <w:rsid w:val="1CC40A97"/>
    <w:rsid w:val="1DB77258"/>
    <w:rsid w:val="1E486AF0"/>
    <w:rsid w:val="1F525CDC"/>
    <w:rsid w:val="1F703574"/>
    <w:rsid w:val="1F707A57"/>
    <w:rsid w:val="21265C78"/>
    <w:rsid w:val="22770604"/>
    <w:rsid w:val="22E651D7"/>
    <w:rsid w:val="234D6123"/>
    <w:rsid w:val="2426102C"/>
    <w:rsid w:val="245D3158"/>
    <w:rsid w:val="24801AAA"/>
    <w:rsid w:val="24FD1F3D"/>
    <w:rsid w:val="250D56DB"/>
    <w:rsid w:val="25211584"/>
    <w:rsid w:val="2693571C"/>
    <w:rsid w:val="283A15DD"/>
    <w:rsid w:val="28AA6754"/>
    <w:rsid w:val="29100942"/>
    <w:rsid w:val="2A10768B"/>
    <w:rsid w:val="2A18765D"/>
    <w:rsid w:val="2A5F0261"/>
    <w:rsid w:val="2ADA66CC"/>
    <w:rsid w:val="2B717624"/>
    <w:rsid w:val="2CD67BF4"/>
    <w:rsid w:val="2D52229D"/>
    <w:rsid w:val="31766093"/>
    <w:rsid w:val="321A2296"/>
    <w:rsid w:val="324108DA"/>
    <w:rsid w:val="34EE2A6D"/>
    <w:rsid w:val="362B4965"/>
    <w:rsid w:val="3681691A"/>
    <w:rsid w:val="37515587"/>
    <w:rsid w:val="37706764"/>
    <w:rsid w:val="378523D4"/>
    <w:rsid w:val="381C30E9"/>
    <w:rsid w:val="382F1913"/>
    <w:rsid w:val="388760E6"/>
    <w:rsid w:val="389C1F26"/>
    <w:rsid w:val="39BE30C5"/>
    <w:rsid w:val="3B5E29A4"/>
    <w:rsid w:val="3E961EA8"/>
    <w:rsid w:val="3EC759C8"/>
    <w:rsid w:val="3EC94AF2"/>
    <w:rsid w:val="3F5106D2"/>
    <w:rsid w:val="403C168F"/>
    <w:rsid w:val="42C74EB2"/>
    <w:rsid w:val="437E032B"/>
    <w:rsid w:val="43B22678"/>
    <w:rsid w:val="4530540F"/>
    <w:rsid w:val="462D0D8F"/>
    <w:rsid w:val="465271A5"/>
    <w:rsid w:val="47947ED7"/>
    <w:rsid w:val="48F47A71"/>
    <w:rsid w:val="4A5F13D5"/>
    <w:rsid w:val="4A8059B0"/>
    <w:rsid w:val="4AA66535"/>
    <w:rsid w:val="4CC85938"/>
    <w:rsid w:val="4CDD48CB"/>
    <w:rsid w:val="4D080B71"/>
    <w:rsid w:val="4D5A728B"/>
    <w:rsid w:val="4D8F493D"/>
    <w:rsid w:val="4E34050B"/>
    <w:rsid w:val="4F114D52"/>
    <w:rsid w:val="4F55102D"/>
    <w:rsid w:val="4FEF58C6"/>
    <w:rsid w:val="50006D95"/>
    <w:rsid w:val="500B7A5A"/>
    <w:rsid w:val="50A130EE"/>
    <w:rsid w:val="515056C6"/>
    <w:rsid w:val="519277D2"/>
    <w:rsid w:val="519B39E5"/>
    <w:rsid w:val="51E62194"/>
    <w:rsid w:val="52161C7A"/>
    <w:rsid w:val="52C17FE8"/>
    <w:rsid w:val="544F5F37"/>
    <w:rsid w:val="546E4B09"/>
    <w:rsid w:val="54A8738F"/>
    <w:rsid w:val="54D81B14"/>
    <w:rsid w:val="54DE1F99"/>
    <w:rsid w:val="55FA0E94"/>
    <w:rsid w:val="56411CA7"/>
    <w:rsid w:val="56617CA0"/>
    <w:rsid w:val="571526B6"/>
    <w:rsid w:val="575210E2"/>
    <w:rsid w:val="57AD62C8"/>
    <w:rsid w:val="58481857"/>
    <w:rsid w:val="585B64EB"/>
    <w:rsid w:val="594E69CA"/>
    <w:rsid w:val="59E877A3"/>
    <w:rsid w:val="5B2E0C21"/>
    <w:rsid w:val="5D10617E"/>
    <w:rsid w:val="5D65670E"/>
    <w:rsid w:val="5DA85282"/>
    <w:rsid w:val="5EA5376F"/>
    <w:rsid w:val="5EB44FA4"/>
    <w:rsid w:val="5EBD3D5F"/>
    <w:rsid w:val="60787F3E"/>
    <w:rsid w:val="608C6616"/>
    <w:rsid w:val="61DE4E32"/>
    <w:rsid w:val="62192F7C"/>
    <w:rsid w:val="62335B06"/>
    <w:rsid w:val="62692ACA"/>
    <w:rsid w:val="62B07DDE"/>
    <w:rsid w:val="62DE4C05"/>
    <w:rsid w:val="62DF5186"/>
    <w:rsid w:val="64521574"/>
    <w:rsid w:val="65036ED1"/>
    <w:rsid w:val="67355D1B"/>
    <w:rsid w:val="674D0403"/>
    <w:rsid w:val="67BE016E"/>
    <w:rsid w:val="67CF36C4"/>
    <w:rsid w:val="68005C18"/>
    <w:rsid w:val="68B119F2"/>
    <w:rsid w:val="696574CD"/>
    <w:rsid w:val="69CD3D17"/>
    <w:rsid w:val="69DC7B6A"/>
    <w:rsid w:val="6C3711A5"/>
    <w:rsid w:val="6C5823A1"/>
    <w:rsid w:val="6C5973A9"/>
    <w:rsid w:val="6C92487E"/>
    <w:rsid w:val="6CA45F28"/>
    <w:rsid w:val="6D167CB2"/>
    <w:rsid w:val="6E8A0E8D"/>
    <w:rsid w:val="6EE45B95"/>
    <w:rsid w:val="6F1A347F"/>
    <w:rsid w:val="6F9C6BF7"/>
    <w:rsid w:val="6FAB3D93"/>
    <w:rsid w:val="71DF0EEB"/>
    <w:rsid w:val="725E704F"/>
    <w:rsid w:val="7270316B"/>
    <w:rsid w:val="735E2F5F"/>
    <w:rsid w:val="74DC411F"/>
    <w:rsid w:val="75F161DB"/>
    <w:rsid w:val="7692022A"/>
    <w:rsid w:val="777C3B06"/>
    <w:rsid w:val="795968CD"/>
    <w:rsid w:val="7A662C90"/>
    <w:rsid w:val="7B44696D"/>
    <w:rsid w:val="7B563ACF"/>
    <w:rsid w:val="7CCA5CF3"/>
    <w:rsid w:val="7DAD16E9"/>
    <w:rsid w:val="7E412603"/>
    <w:rsid w:val="7FC37889"/>
    <w:rsid w:val="7FC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qFormat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qFormat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教育部关于公布第一批高校思想政治理论课</dc:title>
  <dc:creator>edu</dc:creator>
  <cp:lastModifiedBy>dell</cp:lastModifiedBy>
  <cp:revision>3</cp:revision>
  <cp:lastPrinted>2022-08-04T10:12:00Z</cp:lastPrinted>
  <dcterms:created xsi:type="dcterms:W3CDTF">2022-03-28T03:45:00Z</dcterms:created>
  <dcterms:modified xsi:type="dcterms:W3CDTF">2022-08-26T07:53:00Z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F1E4F7A807D6473E9D8AA558657C2ACB</vt:lpwstr>
  </property>
</Properties>
</file>