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附件7</w:t>
      </w: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Cs w:val="32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中国关心下一代工作委员会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办公室联合设立党史新中国史教育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专题实践教学基地名单</w:t>
      </w:r>
    </w:p>
    <w:p w:rsidR="00F86CD7" w:rsidRDefault="00F86CD7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1.中共中央香山革命纪念地（香山革命纪念馆）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2.周恩来邓颖超纪念馆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3.平津战役纪念馆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4.天津市滨海新区塘沽大沽口炮台遗址博物馆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5.西柏坡纪念馆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6.八路军一二九师纪念馆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7.怀来县董存瑞烈士纪念馆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8.八路军太行纪念馆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9.右玉精神展览馆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10.彭真生平暨中共太原支部旧址纪念馆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11.草原英雄小姐妹事迹展览馆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（内蒙古自治区）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12.满洲里国门党建学院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（内蒙古自治区）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13.呼和浩特市土默特左旗“乌兰夫故居”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（内蒙古自治区）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14.丹东市抗美援朝纪念馆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15.抚顺市雷锋纪念馆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lastRenderedPageBreak/>
        <w:t>16.辽沈战役纪念馆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17.汪清县小汪清抗日根据地遗址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18.通化市杨靖宇烈士陵园暨东北抗联纪念馆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19.红旗文化展馆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20.东北烈士纪念馆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21.北大荒博物馆（黑龙江省）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22.大庆铁人王进喜纪念馆（黑龙江省）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23.南京大金山国防园——大金山青少年党史国史教育基地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24.侵华日军南京大屠杀遇难同胞纪念馆（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25.周恩来纪念馆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26.南湖革命纪念馆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27.“五四宪法”历史资料陈列馆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28.浦江县“江南第一家”青少年教育体验基地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29.渡江战役纪念馆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30.金寨革命历史纪念馆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31.大包干纪念馆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32.古田会议会址和古田会议纪念馆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33.谷文昌纪念馆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34.中国少年先锋队队歌广场（中国少年先锋队队歌纪念馆）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35.井冈山革命烈士陵园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lastRenderedPageBreak/>
        <w:t>36.南昌八一起义纪念馆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37.瑞金中央革命根据地纪念馆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38.沂蒙红嫂纪念馆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39.济南革命烈士陵园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40.中共青岛党史馆教育基地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41.林州市红旗渠纪念馆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42.焦裕禄纪念园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43.黄河博物馆（河南省）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44.红安县黄麻起义和鄂豫皖苏区纪念园（湖北省）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45.洪湖市湘鄂西革命根据地旧址纪念馆（湖北省）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46.湖北省大悟县中原突围纪念馆（湖北省）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47.韶山毛泽东同志纪念馆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48.刘少奇同志纪念馆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49.湖南雷锋纪念馆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50.深圳博物馆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51.毛泽东同志主办农民运动讲习所旧址纪念馆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52.海丰红宫红场旧址纪念馆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53.百色起义纪念馆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54.广西壮族自治区烈士陵园（广西革命纪念馆）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55.全州红军长征湘江战役纪念园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56.母瑞山革命根据地纪念园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（海南省）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lastRenderedPageBreak/>
        <w:t>57.中国（海南）南海博物馆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（海南省）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58.五指山市五指山革命根据地纪念园管理中心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（海南省）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59.重庆红岩革命历史博物馆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Style w:val="font41"/>
          <w:rFonts w:ascii="仿宋_GB2312" w:eastAsia="仿宋_GB2312" w:hAnsi="仿宋_GB2312" w:cs="仿宋_GB2312" w:hint="default"/>
          <w:color w:val="000000" w:themeColor="text1"/>
          <w:sz w:val="32"/>
          <w:szCs w:val="32"/>
          <w:lang w:bidi="ar"/>
        </w:rPr>
      </w:pPr>
      <w:r>
        <w:rPr>
          <w:rStyle w:val="font01"/>
          <w:rFonts w:ascii="仿宋_GB2312" w:eastAsia="仿宋_GB2312" w:hAnsi="仿宋_GB2312" w:cs="仿宋_GB2312" w:hint="default"/>
          <w:color w:val="000000" w:themeColor="text1"/>
          <w:sz w:val="32"/>
          <w:szCs w:val="32"/>
          <w:lang w:bidi="ar"/>
        </w:rPr>
        <w:t>60.聂</w:t>
      </w:r>
      <w:r>
        <w:rPr>
          <w:rStyle w:val="font41"/>
          <w:rFonts w:ascii="仿宋_GB2312" w:eastAsia="仿宋_GB2312" w:hAnsi="仿宋_GB2312" w:cs="仿宋_GB2312" w:hint="default"/>
          <w:color w:val="000000" w:themeColor="text1"/>
          <w:sz w:val="32"/>
          <w:szCs w:val="32"/>
          <w:lang w:bidi="ar"/>
        </w:rPr>
        <w:t>荣臻元帅纪念馆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Style w:val="font41"/>
          <w:rFonts w:ascii="仿宋_GB2312" w:eastAsia="仿宋_GB2312" w:hAnsi="仿宋_GB2312" w:cs="仿宋_GB2312" w:hint="default"/>
          <w:color w:val="000000" w:themeColor="text1"/>
          <w:sz w:val="32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61.重庆中国三峡博物馆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62.邓小平故居陈列馆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63.朱德同志故居纪念馆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64.中国·两弹城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65.遵义会议纪念馆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66.黎平会议纪念馆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67.昭通市威信县水田寨扎西会议会址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68.云南省玉溪市聂耳纪念馆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69.延安革命纪念馆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70.陕甘边革命根据地照金纪念馆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71.八路军西安办事处纪念馆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72.红军会宁会师旧址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(甘肃省)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73.八路军兰州办事处纪念馆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(甘肃省)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74.青海原子城爱国主义教育示范基地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(青海省)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75.中国工农红军西路军纪念馆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(青海省)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76.将军楼公园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(青海省)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77.宁夏六盘山红军长征纪念馆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（宁夏回族自治区）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78.红军长征将台堡会师纪念园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（宁夏回族自治区）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lastRenderedPageBreak/>
        <w:t>79.八路军驻新疆办事处纪念馆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（新疆维吾尔自治区）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  <w:lang w:bidi="ar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80.乌鲁木齐市烈士陵园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（新疆维吾尔自治区）</w:t>
      </w:r>
    </w:p>
    <w:p w:rsidR="00F86CD7" w:rsidRPr="002468CC" w:rsidRDefault="00F60DAE" w:rsidP="002468CC">
      <w:pPr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81.新疆兵团军垦博物馆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（新疆生产建设兵团）</w:t>
      </w:r>
      <w:bookmarkStart w:id="0" w:name="_GoBack"/>
      <w:bookmarkEnd w:id="0"/>
    </w:p>
    <w:sectPr w:rsidR="00F86CD7" w:rsidRPr="002468CC" w:rsidSect="0018375E">
      <w:footerReference w:type="even" r:id="rId8"/>
      <w:footerReference w:type="default" r:id="rId9"/>
      <w:pgSz w:w="11907" w:h="16840"/>
      <w:pgMar w:top="1985" w:right="1531" w:bottom="1985" w:left="1531" w:header="851" w:footer="992" w:gutter="0"/>
      <w:pgNumType w:chapStyle="1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86" w:rsidRDefault="00704186">
      <w:r>
        <w:separator/>
      </w:r>
    </w:p>
  </w:endnote>
  <w:endnote w:type="continuationSeparator" w:id="0">
    <w:p w:rsidR="00704186" w:rsidRDefault="0070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86C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7993C" wp14:editId="216E4C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6CD7" w:rsidRDefault="00F60DAE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8375E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" filled="f" stroked="f">
              <v:textbox style="mso-fit-shape-to-text:t" inset="0,0,0,0">
                <w:txbxContent>
                  <w:p w:rsidR="00F86CD7" w:rsidRDefault="00F60DAE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18375E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—</w:t>
    </w:r>
    <w:r>
      <w:rPr>
        <w:rFonts w:hint="eastAsia"/>
      </w:rPr>
      <w:t xml:space="preserve">   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86" w:rsidRDefault="00704186">
      <w:r>
        <w:separator/>
      </w:r>
    </w:p>
  </w:footnote>
  <w:footnote w:type="continuationSeparator" w:id="0">
    <w:p w:rsidR="00704186" w:rsidRDefault="0070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bordersDoNotSurroundHeader/>
  <w:bordersDoNotSurroundFooter/>
  <w:proofState w:spelling="clean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18375E"/>
    <w:rsid w:val="001E0270"/>
    <w:rsid w:val="002468CC"/>
    <w:rsid w:val="00704186"/>
    <w:rsid w:val="0091370B"/>
    <w:rsid w:val="00D85A69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7</cp:revision>
  <cp:lastPrinted>2022-08-04T10:12:00Z</cp:lastPrinted>
  <dcterms:created xsi:type="dcterms:W3CDTF">2022-03-28T03:45:00Z</dcterms:created>
  <dcterms:modified xsi:type="dcterms:W3CDTF">2022-08-26T07:59:00Z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