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86CD7" w:rsidRDefault="00F60DAE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附件5</w:t>
      </w:r>
    </w:p>
    <w:p w:rsidR="00F86CD7" w:rsidRDefault="00F86CD7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b/>
          <w:bCs/>
          <w:sz w:val="44"/>
          <w:szCs w:val="44"/>
        </w:rPr>
      </w:pPr>
    </w:p>
    <w:p w:rsidR="00F86CD7" w:rsidRDefault="00F60DA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教育部办公厅 国家文物局办公室</w:t>
      </w:r>
    </w:p>
    <w:p w:rsidR="00F86CD7" w:rsidRDefault="00F60DA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联合设立中华优秀传统文化、革命文化、社会主义先进文化专题实践教学基地名单</w:t>
      </w:r>
    </w:p>
    <w:p w:rsidR="00F86CD7" w:rsidRDefault="00F86CD7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1.中国共产党历史展览馆（北京市）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2.中国国家博物馆（北京市）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3.中国人民革命军事博物馆（北京市）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4.北京鲁迅博物馆（北京新文化运动纪念馆）（北京市）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5.中国华侨历史博物馆（北京市）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6.宋庆龄故居（北京市）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7.首都博物馆（北京市）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8.中国共产党早期北京革命活动纪念馆（北京市）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9.中国人民抗日战争纪念馆 （北京市）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10.香山革命纪念馆（北京市）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11.天津博物馆（天津市）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12.周恩来邓颖超纪念馆（天津市）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13.平津战役纪念馆（天津市）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14.大沽口炮台遗址博物馆（天津市）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15.西柏坡纪念馆（河北省）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lastRenderedPageBreak/>
        <w:t>16.中国人民抗日军政大学陈列馆（河北省）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17.留法勤工俭学运动纪念馆（河北省）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18.乐亭县李大钊纪念馆（河北省）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19.八路军太行纪念馆（山西省）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20.山西国民师范旧址革命活动纪念馆（山西省）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21.平型关大捷纪念馆（山西省）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22.内蒙古博物院（内蒙古自治区）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23.沈阳“九·一八”历史博物馆（辽宁省）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24.中共满洲省委旧址纪念馆（辽宁省）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25.辽沈战役纪念馆（辽宁省）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26.抗美援朝纪念馆（辽宁省）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27.吉林省博物院（东北抗日联军纪念馆）（吉林省）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28.四平战役纪念馆（吉林省）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29.东北烈士纪念馆（黑龙江省）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30.侵华日军第七三一部队罪证陈列馆（黑龙江省）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31.中国共产党第一次全国代表大会纪念馆（上海市）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32.上海市龙华烈士陵园（龙华烈士纪念馆）（上海市）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33.上海鲁迅纪念馆（上海市）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34.雨花台烈士纪念馆（江苏省）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35.侵华日军南京大屠杀遇难同胞纪念馆（江苏省）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36.周恩来纪念馆（江苏省）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37.淮海战役纪念馆（江苏省）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lastRenderedPageBreak/>
        <w:t>38.南湖革命纪念馆（浙江省）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39.余村“两山”会址（浙江省）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40.浙江革命烈士纪念馆（浙江省）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41.长兴县新四军苏浙军区纪念馆（浙江省）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42.安徽博物院（安徽省）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43.渡江战役纪念馆（安徽省）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44.金寨县革命博物馆（安徽省）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45.新四军军部旧址纪念馆（安徽省）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46.古田会议纪念馆（福建省）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47.福建省革命历史纪念馆（福建省）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48.南昌八一起义纪念馆（江西省）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49.井冈山革命博物馆（江西省）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50.瑞金中央革命根据地纪念馆（江西省）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51.安源路矿工人运动纪念馆（江西省）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52.山东博物馆（山东省）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53.沂蒙革命纪念馆（山东省）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54.中国甲午战争博物院（山东省）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55.台儿庄大战纪念馆（山东省）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56.孔繁森同志纪念馆（山东省）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57.河南博物院（河南省）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58.鄂豫皖苏区首府革命博物馆（河南省）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59.红旗渠纪念馆（河南省）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lastRenderedPageBreak/>
        <w:t>60.郑州二七纪念馆（河南省）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61.兰考县焦裕禄纪念馆（河南省）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62.辛亥革命博物馆（湖北省）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63.武汉革命博物馆（湖北省）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64.武汉中共中央旧址纪念馆（湖北省）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65.韶山毛泽东同志纪念馆（湖南省）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66.刘少奇同志纪念馆（湖南省）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67.毛泽东与第一师范纪念馆（湖南省）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68.广东革命历史博物馆（广东省）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69.孙中山故居纪念馆（广东省）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70.中共三大会址纪念馆（广东省）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71.深圳改革开放展览馆（广东省）</w:t>
      </w:r>
    </w:p>
    <w:p w:rsidR="00F86CD7" w:rsidRDefault="00F60DAE">
      <w:pPr>
        <w:spacing w:line="580" w:lineRule="exact"/>
        <w:ind w:left="320" w:hangingChars="100" w:hanging="320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72.桂林红军长征湘江战役文化保护传承中心</w:t>
      </w:r>
    </w:p>
    <w:p w:rsidR="00F86CD7" w:rsidRDefault="00F60DAE">
      <w:pPr>
        <w:spacing w:line="580" w:lineRule="exact"/>
        <w:ind w:leftChars="100" w:left="320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（红军长征湘江战役纪念园、红军长征突破湘江烈士纪念碑园、湘江战役新圩阻击战酒红井红军纪念园）（广西壮族自治区）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73.广西壮族自治区博物馆（广西壮族自治区）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74.百色起义纪念馆（广西壮族自治区）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75.海南省博物馆（海南省）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76.中国（海南）南海博物馆（海南省）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77.重庆红岩革命历史博物馆（重庆市）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78.重庆三峡移民纪念馆（重庆市）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79.朱德同志故居纪念馆（四川省）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lastRenderedPageBreak/>
        <w:t>80.邓小平故居陈列馆（四川省）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81.中国工农红军强渡大渡河纪念馆（四川省）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82.宜宾市赵一曼纪念馆（四川省）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83.遵义会议纪念馆（贵州省）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84.四渡赤水纪念馆（贵州省）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85.息烽集中营革命历史纪念馆（贵州省）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86.云南省博物馆（云南省）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87.“一二·一”运动纪念馆（云南省）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88.西藏博物馆（西藏自治区）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89.延安革命纪念馆（陕西省）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90.陕甘边革命根据地照金纪念馆（陕西省）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91.汉中市川陕革命根据地纪念馆（陕西省）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92.中共中央西北局纪念馆（陕西省）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93.南梁革命纪念馆(甘肃省)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94.红军长征胜利纪念馆(甘肃省)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95.青海省博物馆(青海省)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96.青海原子城纪念馆(青海省)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97.宁夏回族自治区博物馆（宁夏回族自治区）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98.六盘山红军长征纪念馆（宁夏回族自治区）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ab/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99.新疆维吾尔自治区博物馆（新疆维吾尔自治区）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kern w:val="0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100.新疆生产建设兵团军垦博物馆（新疆生产建设兵团）</w:t>
      </w:r>
    </w:p>
    <w:p w:rsidR="00F86CD7" w:rsidRDefault="00F86CD7">
      <w:pPr>
        <w:spacing w:line="560" w:lineRule="exact"/>
        <w:jc w:val="left"/>
        <w:rPr>
          <w:rFonts w:ascii="仿宋_GB2312" w:hAnsi="仿宋_GB2312" w:cs="仿宋_GB2312"/>
          <w:color w:val="4B4B4B"/>
          <w:kern w:val="0"/>
          <w:szCs w:val="32"/>
        </w:rPr>
      </w:pPr>
      <w:bookmarkStart w:id="0" w:name="_GoBack"/>
      <w:bookmarkEnd w:id="0"/>
    </w:p>
    <w:sectPr w:rsidR="00F86CD7">
      <w:pgSz w:w="11907" w:h="16840"/>
      <w:pgMar w:top="1985" w:right="1531" w:bottom="1985" w:left="1531" w:header="851" w:footer="992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2E" w:rsidRDefault="00B34E2E">
      <w:r>
        <w:separator/>
      </w:r>
    </w:p>
  </w:endnote>
  <w:endnote w:type="continuationSeparator" w:id="0">
    <w:p w:rsidR="00B34E2E" w:rsidRDefault="00B3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2E" w:rsidRDefault="00B34E2E">
      <w:r>
        <w:separator/>
      </w:r>
    </w:p>
  </w:footnote>
  <w:footnote w:type="continuationSeparator" w:id="0">
    <w:p w:rsidR="00B34E2E" w:rsidRDefault="00B34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bordersDoNotSurroundHeader/>
  <w:bordersDoNotSurroundFooter/>
  <w:proofState w:spelling="clean"/>
  <w:defaultTabStop w:val="420"/>
  <w:drawingGridVerticalSpacing w:val="22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NDZjOTFiZTM5Yjg2OTI4OTQwZWJlYzRiOWRjMTUifQ=="/>
  </w:docVars>
  <w:rsids>
    <w:rsidRoot w:val="2B717624"/>
    <w:rsid w:val="0091370B"/>
    <w:rsid w:val="00B34E2E"/>
    <w:rsid w:val="00D85A69"/>
    <w:rsid w:val="00E57B86"/>
    <w:rsid w:val="00F60DAE"/>
    <w:rsid w:val="00F86CD7"/>
    <w:rsid w:val="010D6C4A"/>
    <w:rsid w:val="012C1A53"/>
    <w:rsid w:val="023D4A9C"/>
    <w:rsid w:val="02F71661"/>
    <w:rsid w:val="04235E8F"/>
    <w:rsid w:val="042B6255"/>
    <w:rsid w:val="052833A1"/>
    <w:rsid w:val="058455DA"/>
    <w:rsid w:val="0591176E"/>
    <w:rsid w:val="06090717"/>
    <w:rsid w:val="066D107D"/>
    <w:rsid w:val="0AF1239D"/>
    <w:rsid w:val="0B1E69F2"/>
    <w:rsid w:val="0BB26891"/>
    <w:rsid w:val="0BD31C1D"/>
    <w:rsid w:val="10134E44"/>
    <w:rsid w:val="11185B81"/>
    <w:rsid w:val="114E53F4"/>
    <w:rsid w:val="1166413F"/>
    <w:rsid w:val="11BC4606"/>
    <w:rsid w:val="120903C4"/>
    <w:rsid w:val="12472251"/>
    <w:rsid w:val="12CC08F3"/>
    <w:rsid w:val="12DF65E9"/>
    <w:rsid w:val="12E463BE"/>
    <w:rsid w:val="12EA12C1"/>
    <w:rsid w:val="146E5903"/>
    <w:rsid w:val="14CD7744"/>
    <w:rsid w:val="160406D9"/>
    <w:rsid w:val="16C7192C"/>
    <w:rsid w:val="1713162C"/>
    <w:rsid w:val="17D93746"/>
    <w:rsid w:val="181A2924"/>
    <w:rsid w:val="18214EE5"/>
    <w:rsid w:val="18C0014C"/>
    <w:rsid w:val="19340907"/>
    <w:rsid w:val="19A80D87"/>
    <w:rsid w:val="1BE97AA5"/>
    <w:rsid w:val="1C5F1FA5"/>
    <w:rsid w:val="1CB528D8"/>
    <w:rsid w:val="1CBB734E"/>
    <w:rsid w:val="1CC40A97"/>
    <w:rsid w:val="1DB77258"/>
    <w:rsid w:val="1E486AF0"/>
    <w:rsid w:val="1F525CDC"/>
    <w:rsid w:val="1F703574"/>
    <w:rsid w:val="1F707A57"/>
    <w:rsid w:val="21265C78"/>
    <w:rsid w:val="22770604"/>
    <w:rsid w:val="22E651D7"/>
    <w:rsid w:val="234D6123"/>
    <w:rsid w:val="2426102C"/>
    <w:rsid w:val="245D3158"/>
    <w:rsid w:val="24801AAA"/>
    <w:rsid w:val="24FD1F3D"/>
    <w:rsid w:val="250D56DB"/>
    <w:rsid w:val="25211584"/>
    <w:rsid w:val="2693571C"/>
    <w:rsid w:val="283A15DD"/>
    <w:rsid w:val="28AA6754"/>
    <w:rsid w:val="29100942"/>
    <w:rsid w:val="2A10768B"/>
    <w:rsid w:val="2A18765D"/>
    <w:rsid w:val="2A5F0261"/>
    <w:rsid w:val="2ADA66CC"/>
    <w:rsid w:val="2B717624"/>
    <w:rsid w:val="2CD67BF4"/>
    <w:rsid w:val="2D52229D"/>
    <w:rsid w:val="31766093"/>
    <w:rsid w:val="321A2296"/>
    <w:rsid w:val="324108DA"/>
    <w:rsid w:val="34EE2A6D"/>
    <w:rsid w:val="362B4965"/>
    <w:rsid w:val="3681691A"/>
    <w:rsid w:val="37515587"/>
    <w:rsid w:val="37706764"/>
    <w:rsid w:val="378523D4"/>
    <w:rsid w:val="381C30E9"/>
    <w:rsid w:val="382F1913"/>
    <w:rsid w:val="388760E6"/>
    <w:rsid w:val="389C1F26"/>
    <w:rsid w:val="39BE30C5"/>
    <w:rsid w:val="3B5E29A4"/>
    <w:rsid w:val="3E961EA8"/>
    <w:rsid w:val="3EC759C8"/>
    <w:rsid w:val="3EC94AF2"/>
    <w:rsid w:val="3F5106D2"/>
    <w:rsid w:val="403C168F"/>
    <w:rsid w:val="42C74EB2"/>
    <w:rsid w:val="437E032B"/>
    <w:rsid w:val="43B22678"/>
    <w:rsid w:val="4530540F"/>
    <w:rsid w:val="462D0D8F"/>
    <w:rsid w:val="465271A5"/>
    <w:rsid w:val="47947ED7"/>
    <w:rsid w:val="48F47A71"/>
    <w:rsid w:val="4A5F13D5"/>
    <w:rsid w:val="4A8059B0"/>
    <w:rsid w:val="4AA66535"/>
    <w:rsid w:val="4CC85938"/>
    <w:rsid w:val="4CDD48CB"/>
    <w:rsid w:val="4D080B71"/>
    <w:rsid w:val="4D5A728B"/>
    <w:rsid w:val="4D8F493D"/>
    <w:rsid w:val="4E34050B"/>
    <w:rsid w:val="4F114D52"/>
    <w:rsid w:val="4F55102D"/>
    <w:rsid w:val="4FEF58C6"/>
    <w:rsid w:val="50006D95"/>
    <w:rsid w:val="500B7A5A"/>
    <w:rsid w:val="50A130EE"/>
    <w:rsid w:val="515056C6"/>
    <w:rsid w:val="519277D2"/>
    <w:rsid w:val="519B39E5"/>
    <w:rsid w:val="51E62194"/>
    <w:rsid w:val="52161C7A"/>
    <w:rsid w:val="52C17FE8"/>
    <w:rsid w:val="544F5F37"/>
    <w:rsid w:val="546E4B09"/>
    <w:rsid w:val="54A8738F"/>
    <w:rsid w:val="54D81B14"/>
    <w:rsid w:val="54DE1F99"/>
    <w:rsid w:val="55FA0E94"/>
    <w:rsid w:val="56411CA7"/>
    <w:rsid w:val="56617CA0"/>
    <w:rsid w:val="571526B6"/>
    <w:rsid w:val="575210E2"/>
    <w:rsid w:val="57AD62C8"/>
    <w:rsid w:val="58481857"/>
    <w:rsid w:val="585B64EB"/>
    <w:rsid w:val="594E69CA"/>
    <w:rsid w:val="59E877A3"/>
    <w:rsid w:val="5B2E0C21"/>
    <w:rsid w:val="5D10617E"/>
    <w:rsid w:val="5D65670E"/>
    <w:rsid w:val="5DA85282"/>
    <w:rsid w:val="5EA5376F"/>
    <w:rsid w:val="5EB44FA4"/>
    <w:rsid w:val="5EBD3D5F"/>
    <w:rsid w:val="60787F3E"/>
    <w:rsid w:val="608C6616"/>
    <w:rsid w:val="61DE4E32"/>
    <w:rsid w:val="62192F7C"/>
    <w:rsid w:val="62335B06"/>
    <w:rsid w:val="62692ACA"/>
    <w:rsid w:val="62B07DDE"/>
    <w:rsid w:val="62DE4C05"/>
    <w:rsid w:val="62DF5186"/>
    <w:rsid w:val="64521574"/>
    <w:rsid w:val="65036ED1"/>
    <w:rsid w:val="67355D1B"/>
    <w:rsid w:val="674D0403"/>
    <w:rsid w:val="67BE016E"/>
    <w:rsid w:val="67CF36C4"/>
    <w:rsid w:val="68005C18"/>
    <w:rsid w:val="68B119F2"/>
    <w:rsid w:val="696574CD"/>
    <w:rsid w:val="69CD3D17"/>
    <w:rsid w:val="69DC7B6A"/>
    <w:rsid w:val="6C3711A5"/>
    <w:rsid w:val="6C5823A1"/>
    <w:rsid w:val="6C5973A9"/>
    <w:rsid w:val="6C92487E"/>
    <w:rsid w:val="6CA45F28"/>
    <w:rsid w:val="6D167CB2"/>
    <w:rsid w:val="6E8A0E8D"/>
    <w:rsid w:val="6EE45B95"/>
    <w:rsid w:val="6F1A347F"/>
    <w:rsid w:val="6F9C6BF7"/>
    <w:rsid w:val="6FAB3D93"/>
    <w:rsid w:val="71DF0EEB"/>
    <w:rsid w:val="725E704F"/>
    <w:rsid w:val="7270316B"/>
    <w:rsid w:val="735E2F5F"/>
    <w:rsid w:val="74DC411F"/>
    <w:rsid w:val="75F161DB"/>
    <w:rsid w:val="7692022A"/>
    <w:rsid w:val="777C3B06"/>
    <w:rsid w:val="795968CD"/>
    <w:rsid w:val="7A662C90"/>
    <w:rsid w:val="7B44696D"/>
    <w:rsid w:val="7B563ACF"/>
    <w:rsid w:val="7CCA5CF3"/>
    <w:rsid w:val="7DAD16E9"/>
    <w:rsid w:val="7E412603"/>
    <w:rsid w:val="7FC37889"/>
    <w:rsid w:val="7FC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教育部关于公布第一批高校思想政治理论课</dc:title>
  <dc:creator>edu</dc:creator>
  <cp:lastModifiedBy>dell</cp:lastModifiedBy>
  <cp:revision>3</cp:revision>
  <cp:lastPrinted>2022-08-04T10:12:00Z</cp:lastPrinted>
  <dcterms:created xsi:type="dcterms:W3CDTF">2022-03-28T03:45:00Z</dcterms:created>
  <dcterms:modified xsi:type="dcterms:W3CDTF">2022-08-26T07:56:00Z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F1E4F7A807D6473E9D8AA558657C2ACB</vt:lpwstr>
  </property>
</Properties>
</file>