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附件</w:t>
      </w:r>
    </w:p>
    <w:p>
      <w:pPr>
        <w:jc w:val="center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工业和信息化部通报存在问题的APP</w:t>
      </w: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(SDK)</w:t>
      </w:r>
      <w:r>
        <w:rPr>
          <w:rFonts w:hint="eastAsia" w:ascii="黑体" w:hAnsi="黑体" w:eastAsia="黑体" w:cs="黑体"/>
          <w:sz w:val="32"/>
          <w:szCs w:val="40"/>
        </w:rPr>
        <w:t>名单</w:t>
      </w:r>
    </w:p>
    <w:tbl>
      <w:tblPr>
        <w:tblStyle w:val="2"/>
        <w:tblW w:w="10928" w:type="dxa"/>
        <w:tblInd w:w="-132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0"/>
        <w:gridCol w:w="1428"/>
        <w:gridCol w:w="2172"/>
        <w:gridCol w:w="1324"/>
        <w:gridCol w:w="1184"/>
        <w:gridCol w:w="40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highlight w:val="none"/>
              </w:rPr>
              <w:t>应用名称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highlight w:val="none"/>
              </w:rPr>
              <w:t>应用开发者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highlight w:val="none"/>
              </w:rPr>
              <w:t>应用来源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highlight w:val="none"/>
              </w:rPr>
              <w:t>应用版本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highlight w:val="none"/>
              </w:rPr>
              <w:t>所涉问题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爱随拍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深圳市启明创新科技开发有限公司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华为应用市场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5.0.0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APP强制、频繁、过度索取权限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脸戏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碧波（北京）科技文化有限公司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百度手机助手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1.2.1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APP强制、频繁、过度索取权限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造视视频制作</w:t>
            </w:r>
          </w:p>
        </w:tc>
        <w:tc>
          <w:tcPr>
            <w:tcW w:w="21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上海传影科技有限公司</w:t>
            </w:r>
          </w:p>
        </w:tc>
        <w:tc>
          <w:tcPr>
            <w:tcW w:w="1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360手机助手</w:t>
            </w:r>
          </w:p>
        </w:tc>
        <w:tc>
          <w:tcPr>
            <w:tcW w:w="11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1.2.4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违规收集个人信息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8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APP强制、频繁、过度索取权限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去水印精灵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广州风腾网络科技有限公司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豌豆荚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2.2.0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违规收集个人信息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4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高能时刻</w:t>
            </w:r>
          </w:p>
        </w:tc>
        <w:tc>
          <w:tcPr>
            <w:tcW w:w="21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北京大玩家计划网络科技有限公司</w:t>
            </w:r>
          </w:p>
        </w:tc>
        <w:tc>
          <w:tcPr>
            <w:tcW w:w="1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应用宝</w:t>
            </w:r>
          </w:p>
        </w:tc>
        <w:tc>
          <w:tcPr>
            <w:tcW w:w="11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4.0.7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强制用户使用定向推送功能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8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APP强制、频繁、过度索取权限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云家园极速版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北京历程家园网络科技有限公司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应用宝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2.6.6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违规收集个人信息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躺刷短视频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广州凌隆网络科技有限公司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应用宝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1.0.8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APP强制、频繁、过度索取权限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戏多多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北京阅众网络科技有限公司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360手机助手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1.3.6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欺骗误导强迫用户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4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水印精灵</w:t>
            </w:r>
          </w:p>
        </w:tc>
        <w:tc>
          <w:tcPr>
            <w:tcW w:w="21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郴州七啸网络科技有限公司</w:t>
            </w:r>
          </w:p>
        </w:tc>
        <w:tc>
          <w:tcPr>
            <w:tcW w:w="1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豌豆荚</w:t>
            </w:r>
          </w:p>
        </w:tc>
        <w:tc>
          <w:tcPr>
            <w:tcW w:w="11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1.8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违规收集个人信息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8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APP强制、频繁、过度索取权限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画个毛线营救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深圳市优智信息技术有限公司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小米应用商店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1.4.4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欺骗误导强迫用户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救救小兄弟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深圳市卓趣互娱科技有限公司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小米应用商店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1.0.5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欺骗误导强迫用户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帮她相亲2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深圳市优玩互娱科技有限公司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小米应用商店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1.1.3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应用分发平台上的APP信息明示不到位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火柴人：战争遗产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广州燃游科技有限公司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小米应用商店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2021.1.70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应用分发平台上的APP信息明示不到位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甜筒第二支半价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深圳二象科技有限公司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小米应用商店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1.1.6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应用分发平台上的APP信息明示不到位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4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摸鱼大师</w:t>
            </w:r>
          </w:p>
        </w:tc>
        <w:tc>
          <w:tcPr>
            <w:tcW w:w="21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深圳市全支付科技开发有限公司</w:t>
            </w:r>
          </w:p>
        </w:tc>
        <w:tc>
          <w:tcPr>
            <w:tcW w:w="1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小米应用商店</w:t>
            </w:r>
          </w:p>
        </w:tc>
        <w:tc>
          <w:tcPr>
            <w:tcW w:w="11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1.0.7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欺骗误导强迫用户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8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应用分发平台上的APP信息明示不到位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连线来了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深圳市四海软件有限公司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小米应用商店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1.1.2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应用分发平台上的APP信息明示不到位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汪星人一笔画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深圳市四海软件有限公司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小米应用商店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1.1.7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应用分发平台上的APP信息明示不到位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拯救小金鱼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深圳市优玩互娱科技有限公司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OPPO软件商店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2.2.3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APP强制、频繁、过度索取权限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羊了个羊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北京简游科技有限公司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vivo应用商店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1.5.153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欺骗误导强迫用户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消除星星乐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无锡冏窝科技有限公司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vivo应用商店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2.5.1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APP强制、频繁、过度索取权限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解压大师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深圳市云中燕网络有限公司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vivo应用商店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1.2.3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APP强制、频繁、过度索取权限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俄罗斯拼拼方块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深圳市猎游科技有限公司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vivo应用商店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1.2.4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欺骗误导强迫用户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老板模拟器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深圳全民互动科技有限公司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vivo应用商店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1.6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欺骗误导强迫用户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飞刀大作战OL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深圳市四海软件有限公司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vivo应用商店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2.0.6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欺骗误导强迫用户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迷你沙盒世界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深圳名游天下科技有限公司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vivo应用商店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3.3.5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欺骗误导强迫用户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特工精英小队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深圳月升沧海信息技术有限公司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vivo应用商店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2.9.5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欺骗误导强迫用户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火柴钢铁人3D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深圳市智腾丰耀科技有限公司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vivo应用商店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6.9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欺骗误导强迫用户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木筏小岛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深圳沄晗网络科技有限公司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vivo应用商店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1.0.2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APP强制、频繁、过度索取权限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超能赛车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深圳悦信文化科技有限公司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vivo应用商店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2.31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欺骗误导强迫用户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单机斗地主（欢乐版）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深圳市禅游科技股份有限公司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应用宝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9.02.326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应用分发平台上的APP信息明示不到位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部落冲突账号绑定工具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北京乐享方舟游戏科技有限公司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360手机助手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15.0.6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APP强制、频繁、过度索取权限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创造与魔法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天津英雄互娱科技有限公司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360手机助手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1.0.0560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APP强制、频繁、过度索取权限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14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斗罗大陆2绝世唐门</w:t>
            </w:r>
          </w:p>
        </w:tc>
        <w:tc>
          <w:tcPr>
            <w:tcW w:w="21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北京微游互动网络科技有限公司</w:t>
            </w:r>
          </w:p>
        </w:tc>
        <w:tc>
          <w:tcPr>
            <w:tcW w:w="1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豌豆荚</w:t>
            </w:r>
          </w:p>
        </w:tc>
        <w:tc>
          <w:tcPr>
            <w:tcW w:w="11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1.1.8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违规收集个人信息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8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APP强制、频繁、过度索取权限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14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疯狂动物园</w:t>
            </w:r>
          </w:p>
        </w:tc>
        <w:tc>
          <w:tcPr>
            <w:tcW w:w="21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北京游道易网络文化有限公司</w:t>
            </w:r>
          </w:p>
        </w:tc>
        <w:tc>
          <w:tcPr>
            <w:tcW w:w="1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豌豆荚</w:t>
            </w:r>
          </w:p>
        </w:tc>
        <w:tc>
          <w:tcPr>
            <w:tcW w:w="11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2.18.0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APP强制、频繁、过度索取权限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8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欺骗误导强迫用户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躺平割草发育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南京利思互娱科技有限公司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OPPO软件商店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3.0.0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APP强制、频繁、过度索取权限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皇室战争账号绑定工具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北京乐享方舟游戏科技有限公司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豌豆荚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3.3074.1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APP强制、频繁、过度索取权限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挖矿小能手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深圳佳翮网络科技有限公司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OPPO软件商店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1.1.4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APP强制、频繁、过度索取权限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14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美逛</w:t>
            </w:r>
          </w:p>
        </w:tc>
        <w:tc>
          <w:tcPr>
            <w:tcW w:w="21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杭州美逛科技有限公司</w:t>
            </w:r>
          </w:p>
        </w:tc>
        <w:tc>
          <w:tcPr>
            <w:tcW w:w="1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百度手机助手</w:t>
            </w:r>
          </w:p>
        </w:tc>
        <w:tc>
          <w:tcPr>
            <w:tcW w:w="11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4.6.9.0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强制用户使用定向推送功能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8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APP强制、频繁、过度索取权限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8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APP频繁自启动和关联启动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梦幻花园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深圳市创梦天地科技有限公司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百度手机助手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5.9.0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超范围收集个人信息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14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模拟城市：我是市长</w:t>
            </w:r>
          </w:p>
        </w:tc>
        <w:tc>
          <w:tcPr>
            <w:tcW w:w="21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北京北纬通信科技股份有限公司</w:t>
            </w:r>
          </w:p>
        </w:tc>
        <w:tc>
          <w:tcPr>
            <w:tcW w:w="1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百度手机助手</w:t>
            </w:r>
          </w:p>
        </w:tc>
        <w:tc>
          <w:tcPr>
            <w:tcW w:w="11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0.75.21352.24499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违规收集个人信息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8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强制用户使用定向推送功能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雨课堂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北京慕华信息科技有限公司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百度手机助手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1.1.12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违规收集个人信息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铁塔充电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铁塔能源有限公司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微信小程序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违规收集个人信息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益虫充电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上海森通智达新能源技术服务有限公司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微信小程序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违规收集个人信息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铁塔汽车充电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铁塔能源有限公司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微信小程序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违规收集个人信息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云能充充电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云南能投智慧能源股份有限公司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微信小程序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违规收集个人信息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尚e充电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深圳市尚亿源电子信息技术有限公司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微信小程序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违规收集个人信息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华阳风充电站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北京华阳风科技有限公司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微信小程序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强制用户使用定向推送功能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小象充电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河南智电小象新能源科技有限公司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微信小程序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违规收集个人信息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桩桩充电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深圳市科华恒盛科技有限公司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微信小程序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违规收集个人信息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海豚手游加速器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厦门享游网络科技有限公司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豌豆荚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4.0.0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应用分发平台上的APP信息明示不到位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车库电桩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深圳车库电桩科技有限公司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应用宝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2.6.22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APP强制、频繁、过度索取权限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Tasker充电提示音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深圳金巧指科技有限公司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360手机助手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2.3.0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APP强制、频繁、过度索取权限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酷炫充电秀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长沙零启信息技术有限公司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vivo应用商店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1.2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欺骗误导强迫用户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E充站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上海依威能源科技有限公司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华为应用市场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3.7.5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APP强制、频繁、过度索取权限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驴充充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江西驴充充充电技术有限公司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豌豆荚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2.0.8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APP强制、频繁、过度索取权限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14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果盘游戏SDK</w:t>
            </w:r>
          </w:p>
        </w:tc>
        <w:tc>
          <w:tcPr>
            <w:tcW w:w="21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火烈鸟网络（广州）股份有限公司</w:t>
            </w:r>
          </w:p>
        </w:tc>
        <w:tc>
          <w:tcPr>
            <w:tcW w:w="1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官网</w:t>
            </w:r>
          </w:p>
        </w:tc>
        <w:tc>
          <w:tcPr>
            <w:tcW w:w="11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v5.2.0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超范围收集个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8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强迫收集非必要个人信息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hint="eastAsia" w:ascii="仿宋_GB2312" w:hAnsi="仿宋_GB2312" w:eastAsia="仿宋_GB2312" w:cs="仿宋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1ZmFjZWUxNzY1YmFlZDc4Mzk0NmUwMjkwNDVjMGIifQ=="/>
  </w:docVars>
  <w:rsids>
    <w:rsidRoot w:val="2859295C"/>
    <w:rsid w:val="06945D6D"/>
    <w:rsid w:val="09BC357F"/>
    <w:rsid w:val="152943DB"/>
    <w:rsid w:val="163F1FDE"/>
    <w:rsid w:val="1A025FF2"/>
    <w:rsid w:val="1D4172B7"/>
    <w:rsid w:val="1ED3045A"/>
    <w:rsid w:val="24170E17"/>
    <w:rsid w:val="2859295C"/>
    <w:rsid w:val="2A1C2680"/>
    <w:rsid w:val="2DEC4A92"/>
    <w:rsid w:val="336C3DFD"/>
    <w:rsid w:val="380741C5"/>
    <w:rsid w:val="38705910"/>
    <w:rsid w:val="38852D08"/>
    <w:rsid w:val="407C209A"/>
    <w:rsid w:val="45F26157"/>
    <w:rsid w:val="4E9B4352"/>
    <w:rsid w:val="534D72F9"/>
    <w:rsid w:val="565A73CD"/>
    <w:rsid w:val="581F1BD0"/>
    <w:rsid w:val="5DA05A7F"/>
    <w:rsid w:val="610E4911"/>
    <w:rsid w:val="644664E4"/>
    <w:rsid w:val="658E6777"/>
    <w:rsid w:val="65D135C8"/>
    <w:rsid w:val="78AF42C1"/>
    <w:rsid w:val="7E28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2136</Words>
  <Characters>2532</Characters>
  <Lines>0</Lines>
  <Paragraphs>0</Paragraphs>
  <TotalTime>3</TotalTime>
  <ScaleCrop>false</ScaleCrop>
  <LinksUpToDate>false</LinksUpToDate>
  <CharactersWithSpaces>2532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2022-08-24T03:21:00Z</dcterms:created>
  <dc:creator>刘婷</dc:creator>
  <cp:lastModifiedBy>永恒的红</cp:lastModifiedBy>
  <cp:lastPrinted>2022-08-26T02:06:00Z</cp:lastPrinted>
  <dcterms:modified xsi:type="dcterms:W3CDTF">2023-05-06T06:17:24Z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EEAC4EDF0DBD4ED9BE3EFBA06A36404F</vt:lpwstr>
  </property>
</Properties>
</file>