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lang w:eastAsia="zh-CN"/>
        </w:rPr>
        <w:t>《</w:t>
      </w:r>
      <w:r>
        <w:rPr>
          <w:rFonts w:hint="default" w:ascii="黑体" w:hAnsi="黑体" w:eastAsia="黑体" w:cs="黑体"/>
          <w:b w:val="0"/>
          <w:bCs/>
          <w:sz w:val="32"/>
          <w:lang w:eastAsia="zh-CN"/>
        </w:rPr>
        <w:t>重大技术装备进口税收政策</w:t>
      </w:r>
      <w:r>
        <w:rPr>
          <w:rFonts w:hint="eastAsia" w:ascii="黑体" w:hAnsi="黑体" w:eastAsia="黑体" w:cs="黑体"/>
          <w:b w:val="0"/>
          <w:bCs/>
          <w:sz w:val="32"/>
          <w:lang w:eastAsia="zh-CN"/>
        </w:rPr>
        <w:t>管理办法实施细则》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lang w:val="en-US" w:eastAsia="zh-CN"/>
        </w:rPr>
        <w:t>(征求意见稿）</w:t>
      </w:r>
      <w:r>
        <w:rPr>
          <w:rFonts w:hint="eastAsia" w:ascii="黑体" w:hAnsi="黑体" w:eastAsia="黑体" w:cs="黑体"/>
          <w:b w:val="0"/>
          <w:bCs/>
          <w:sz w:val="32"/>
          <w:lang w:eastAsia="zh-CN"/>
        </w:rPr>
        <w:t>修改意见</w:t>
      </w:r>
      <w:r>
        <w:rPr>
          <w:rFonts w:hint="eastAsia" w:ascii="黑体" w:hAnsi="黑体" w:eastAsia="黑体" w:cs="黑体"/>
          <w:b w:val="0"/>
          <w:bCs/>
          <w:sz w:val="32"/>
        </w:rPr>
        <w:t>反馈</w:t>
      </w:r>
      <w:r>
        <w:rPr>
          <w:rFonts w:hint="eastAsia" w:ascii="黑体" w:hAnsi="黑体" w:eastAsia="黑体" w:cs="黑体"/>
          <w:b w:val="0"/>
          <w:bCs/>
          <w:sz w:val="32"/>
          <w:lang w:eastAsia="zh-CN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lang w:eastAsia="zh-CN"/>
        </w:rPr>
      </w:pPr>
    </w:p>
    <w:tbl>
      <w:tblPr>
        <w:tblStyle w:val="4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9"/>
        <w:gridCol w:w="2522"/>
        <w:gridCol w:w="1394"/>
        <w:gridCol w:w="2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</w:trPr>
        <w:tc>
          <w:tcPr>
            <w:tcW w:w="174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意见提出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单位</w:t>
            </w:r>
          </w:p>
        </w:tc>
        <w:tc>
          <w:tcPr>
            <w:tcW w:w="2522" w:type="dxa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39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联系人及</w:t>
            </w: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联系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方式</w:t>
            </w:r>
          </w:p>
        </w:tc>
        <w:tc>
          <w:tcPr>
            <w:tcW w:w="2631" w:type="dxa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4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意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见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类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型</w:t>
            </w: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98" w:hRule="atLeast"/>
        </w:trPr>
        <w:tc>
          <w:tcPr>
            <w:tcW w:w="1749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具体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意见及</w:t>
            </w: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主要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理由</w:t>
            </w:r>
          </w:p>
        </w:tc>
        <w:tc>
          <w:tcPr>
            <w:tcW w:w="6547" w:type="dxa"/>
            <w:gridSpan w:val="3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>
      <w:pPr>
        <w:rPr>
          <w:rFonts w:ascii="仿宋" w:hAnsi="仿宋" w:eastAsia="仿宋"/>
          <w:sz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375"/>
    <w:rsid w:val="002403B4"/>
    <w:rsid w:val="002E77C8"/>
    <w:rsid w:val="003C33A7"/>
    <w:rsid w:val="004F1375"/>
    <w:rsid w:val="005C70DC"/>
    <w:rsid w:val="00897365"/>
    <w:rsid w:val="009051F2"/>
    <w:rsid w:val="00922526"/>
    <w:rsid w:val="00A148D9"/>
    <w:rsid w:val="00D170F9"/>
    <w:rsid w:val="00D20AFC"/>
    <w:rsid w:val="00F42227"/>
    <w:rsid w:val="044C1E1B"/>
    <w:rsid w:val="0EF64DDE"/>
    <w:rsid w:val="1884716D"/>
    <w:rsid w:val="1EEC42B3"/>
    <w:rsid w:val="221656F7"/>
    <w:rsid w:val="25543AD8"/>
    <w:rsid w:val="2D106061"/>
    <w:rsid w:val="39645904"/>
    <w:rsid w:val="49850D5B"/>
    <w:rsid w:val="4B08477A"/>
    <w:rsid w:val="4C61398B"/>
    <w:rsid w:val="69406E1E"/>
    <w:rsid w:val="6AA26E31"/>
    <w:rsid w:val="7E14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F1166DB-F34B-47B3-9543-E8DA2F3C3AD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DoubleOX</Company>
  <Pages>2</Pages>
  <Words>19</Words>
  <Characters>111</Characters>
  <Lines>1</Lines>
  <Paragraphs>1</Paragraphs>
  <TotalTime>3</TotalTime>
  <ScaleCrop>false</ScaleCrop>
  <LinksUpToDate>false</LinksUpToDate>
  <CharactersWithSpaces>129</CharactersWithSpaces>
  <Application>WPS Office_10.8.2.7059_F1E327BC-269C-435d-A152-05C5408002CA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2019-07-24T11:21:00Z</dcterms:created>
  <dc:creator>Wei FAN</dc:creator>
  <cp:lastModifiedBy>沈毅</cp:lastModifiedBy>
  <dcterms:modified xsi:type="dcterms:W3CDTF">2020-06-04T09:31:45Z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2052-10.8.2.7059</vt:lpwstr>
  </property>
</Properties>
</file>