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主管部门联系人信息表</w:t>
      </w:r>
    </w:p>
    <w:p>
      <w:pPr>
        <w:tabs>
          <w:tab w:val="left" w:pos="6355"/>
        </w:tabs>
        <w:jc w:val="left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ab/>
      </w:r>
      <w:bookmarkStart w:id="0" w:name="_GoBack"/>
      <w:bookmarkEnd w:id="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9"/>
        <w:gridCol w:w="1559"/>
        <w:gridCol w:w="1602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2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主管部门名称</w:t>
            </w:r>
          </w:p>
        </w:tc>
        <w:tc>
          <w:tcPr>
            <w:tcW w:w="4870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联系人类型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联系信息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平台网络</w:t>
            </w:r>
          </w:p>
        </w:tc>
        <w:tc>
          <w:tcPr>
            <w:tcW w:w="1602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示范平台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  <w:lang w:eastAsia="zh-CN"/>
              </w:rPr>
              <w:t>示范</w:t>
            </w: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负责人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传真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手机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邮箱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联系人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传真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手机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邮箱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0"/>
              </w:rPr>
              <w:t>QQ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20"/>
              </w:rPr>
              <w:t>微信号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602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  <w:tc>
          <w:tcPr>
            <w:tcW w:w="1709" w:type="dxa"/>
            <w:vAlign w:val="center"/>
          </w:tcPr>
          <w:p>
            <w:pPr>
              <w:rPr>
                <w:rFonts w:ascii="仿宋_GB2312" w:hAnsi="仿宋_GB2312" w:eastAsia="仿宋_GB2312" w:cs="Times New Roman"/>
                <w:sz w:val="32"/>
                <w:szCs w:val="20"/>
              </w:rPr>
            </w:pP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44295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2"/>
    <w:rsid w:val="00047AFF"/>
    <w:rsid w:val="000B2AB1"/>
    <w:rsid w:val="001613FB"/>
    <w:rsid w:val="003077B3"/>
    <w:rsid w:val="0031230D"/>
    <w:rsid w:val="00342DA4"/>
    <w:rsid w:val="00392460"/>
    <w:rsid w:val="0040788B"/>
    <w:rsid w:val="004A7CA1"/>
    <w:rsid w:val="00543CFA"/>
    <w:rsid w:val="005D47D6"/>
    <w:rsid w:val="006527D7"/>
    <w:rsid w:val="00776894"/>
    <w:rsid w:val="00826800"/>
    <w:rsid w:val="008E77AB"/>
    <w:rsid w:val="0091669F"/>
    <w:rsid w:val="009405A9"/>
    <w:rsid w:val="00944F2E"/>
    <w:rsid w:val="00AC666E"/>
    <w:rsid w:val="00B03752"/>
    <w:rsid w:val="00B5269A"/>
    <w:rsid w:val="00B77482"/>
    <w:rsid w:val="00B81FCA"/>
    <w:rsid w:val="00B85489"/>
    <w:rsid w:val="00BD7428"/>
    <w:rsid w:val="00BD789A"/>
    <w:rsid w:val="00BE01DC"/>
    <w:rsid w:val="00C25825"/>
    <w:rsid w:val="00D152DE"/>
    <w:rsid w:val="00DA5F8B"/>
    <w:rsid w:val="00E46824"/>
    <w:rsid w:val="00ED7403"/>
    <w:rsid w:val="00FA5193"/>
    <w:rsid w:val="00FD39AB"/>
    <w:rsid w:val="07DF6F94"/>
    <w:rsid w:val="2DCC0BB7"/>
    <w:rsid w:val="4BFF731A"/>
    <w:rsid w:val="613D67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147</Characters>
  <Lines>1</Lines>
  <Paragraphs>1</Paragraphs>
  <ScaleCrop>false</ScaleCrop>
  <LinksUpToDate>false</LinksUpToDate>
  <CharactersWithSpaces>171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2017-02-16T08:37:00Z</dcterms:created>
  <dc:creator>Microsoft</dc:creator>
  <cp:lastModifiedBy>miit</cp:lastModifiedBy>
  <dcterms:modified xsi:type="dcterms:W3CDTF">2017-03-06T03:10:53Z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