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下架的应用软件名单</w:t>
      </w:r>
    </w:p>
    <w:tbl>
      <w:tblPr>
        <w:tblStyle w:val="6"/>
        <w:tblW w:w="9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01"/>
        <w:gridCol w:w="496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4"/>
              </w:rPr>
              <w:t>应用名称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4"/>
              </w:rPr>
              <w:t>应用开发者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4"/>
              </w:rPr>
              <w:t>应用版本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海淘免税店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杭州橙子信息科技有限公司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3.9.0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爱又米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爱财科技有限公司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4.5.9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蛋壳公寓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紫梧桐（北京）资产管理有限公司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1.40.200907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多多小说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上海书漫网络科技有限公司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2.5.0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小咖秀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炫一下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(北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京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)科技有限公司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3.0.7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好省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杭州嘉洁网络科技有限公司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3.3.8.1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助力钱包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上海融励科技有限公司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2.9.0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嗖嗖身边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北京嗖嗖快跑科技有限公司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4.3.72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多多好券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重庆翔趣网络科技有限公司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喝水赚钱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深圳市掌捷科技有限公司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2.0.0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小驴当家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宁波市商联岛企业管理服务有限公司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5.6.4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果冻宝盒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武汉万行宝盒科技有限公司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3.1.9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爱任务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湖南巨推网络科技有限公司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二童网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北京聚源百成网络科技有限公司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2.2.5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挑挑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成都计划世进人工智能科技有限公司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3.0.6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会说话的汤姆猫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广州金科文化科技有限公司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5.3.14.489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浅言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上海渠杰信息科技有限公司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7.1.7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安卓读书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福州佳软软件技术有限公司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6.8.5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窝牛装修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上海灵朵信息科技有限公司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9.9.1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录屏精灵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湖南机友科技有限公司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>2.0.1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NGA玩家社区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北京月神之箭网络科技有限公司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9.0.6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安卓壁纸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4"/>
              </w:rPr>
              <w:t>北京光点图灵网络科技有限公司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5.14.13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4"/>
              </w:rPr>
              <w:t>VIVA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畅读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4"/>
              </w:rPr>
              <w:t>北京维旺明科技股份有限公司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8"/>
                <w:szCs w:val="24"/>
              </w:rPr>
              <w:t>7.4.7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E8"/>
    <w:rsid w:val="000612FF"/>
    <w:rsid w:val="00226335"/>
    <w:rsid w:val="00263FCC"/>
    <w:rsid w:val="002F18E8"/>
    <w:rsid w:val="0031126D"/>
    <w:rsid w:val="003C591D"/>
    <w:rsid w:val="004678C7"/>
    <w:rsid w:val="005C6718"/>
    <w:rsid w:val="006A2273"/>
    <w:rsid w:val="006B10A9"/>
    <w:rsid w:val="00824F0B"/>
    <w:rsid w:val="00865941"/>
    <w:rsid w:val="0087789E"/>
    <w:rsid w:val="00A8533C"/>
    <w:rsid w:val="00AE0722"/>
    <w:rsid w:val="00B26B98"/>
    <w:rsid w:val="00B435F0"/>
    <w:rsid w:val="00BA69A2"/>
    <w:rsid w:val="00C316A8"/>
    <w:rsid w:val="00D657F2"/>
    <w:rsid w:val="00D7305D"/>
    <w:rsid w:val="00E61053"/>
    <w:rsid w:val="00EB5789"/>
    <w:rsid w:val="00EF4ABB"/>
    <w:rsid w:val="00F817B1"/>
    <w:rsid w:val="00FA783F"/>
    <w:rsid w:val="00FB36DB"/>
    <w:rsid w:val="00FD3C44"/>
    <w:rsid w:val="00FF11CF"/>
    <w:rsid w:val="04B661C8"/>
    <w:rsid w:val="051C5F78"/>
    <w:rsid w:val="056A3D42"/>
    <w:rsid w:val="0A1A41D4"/>
    <w:rsid w:val="0E8D042E"/>
    <w:rsid w:val="0F5512B3"/>
    <w:rsid w:val="1FA47D46"/>
    <w:rsid w:val="24075696"/>
    <w:rsid w:val="274936FC"/>
    <w:rsid w:val="27744EEF"/>
    <w:rsid w:val="2C814B05"/>
    <w:rsid w:val="2F51545A"/>
    <w:rsid w:val="3469386C"/>
    <w:rsid w:val="3A5572C9"/>
    <w:rsid w:val="44411E39"/>
    <w:rsid w:val="4A2D078E"/>
    <w:rsid w:val="4A756EF7"/>
    <w:rsid w:val="581E631F"/>
    <w:rsid w:val="5A7D0388"/>
    <w:rsid w:val="70C047B9"/>
    <w:rsid w:val="732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851</Characters>
  <Lines>7</Lines>
  <Paragraphs>1</Paragraphs>
  <TotalTime>6</TotalTime>
  <ScaleCrop>false</ScaleCrop>
  <LinksUpToDate>false</LinksUpToDate>
  <CharactersWithSpaces>999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2020-09-10T03:05:00Z</dcterms:created>
  <dc:creator>宋恺</dc:creator>
  <cp:lastModifiedBy>Administrator</cp:lastModifiedBy>
  <dcterms:modified xsi:type="dcterms:W3CDTF">2020-09-14T08:21:53Z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